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9EB7D" w14:textId="77777777" w:rsidR="00731E45" w:rsidRDefault="00731E45" w:rsidP="00731E45">
      <w:bookmarkStart w:id="0" w:name="_GoBack"/>
      <w:bookmarkEnd w:id="0"/>
    </w:p>
    <w:p w14:paraId="508BF85F" w14:textId="77777777" w:rsidR="00731E45" w:rsidRPr="00717515" w:rsidRDefault="00731E45" w:rsidP="00731E45">
      <w:pPr>
        <w:rPr>
          <w:lang w:val="en-GB"/>
        </w:rPr>
      </w:pPr>
      <w:r w:rsidRPr="00717515">
        <w:rPr>
          <w:lang w:val="en-GB"/>
        </w:rPr>
        <w:t>HELLO FUTURE, NICE TO MEET YOU.</w:t>
      </w:r>
    </w:p>
    <w:p w14:paraId="24C425D0" w14:textId="77777777" w:rsidR="00731E45" w:rsidRPr="00717515" w:rsidRDefault="00731E45" w:rsidP="00731E45">
      <w:pPr>
        <w:rPr>
          <w:lang w:val="en-GB"/>
        </w:rPr>
      </w:pPr>
    </w:p>
    <w:p w14:paraId="13EB531D" w14:textId="77777777" w:rsidR="00731E45" w:rsidRPr="00717515" w:rsidRDefault="00731E45" w:rsidP="00CC609D">
      <w:pPr>
        <w:rPr>
          <w:lang w:val="en-GB"/>
        </w:rPr>
      </w:pPr>
    </w:p>
    <w:p w14:paraId="45E03C01" w14:textId="77777777" w:rsidR="00A65E44" w:rsidRDefault="002010D6" w:rsidP="00BF338D">
      <w:r>
        <w:t xml:space="preserve">Kaum ein Tag vergeht, in dem nicht über </w:t>
      </w:r>
      <w:r w:rsidR="00C874E9">
        <w:t xml:space="preserve">verstopfte Straßen </w:t>
      </w:r>
      <w:r w:rsidR="005F4188">
        <w:t xml:space="preserve">in der </w:t>
      </w:r>
      <w:r w:rsidR="00B2710B">
        <w:t>Stadt</w:t>
      </w:r>
      <w:r w:rsidR="005F4188">
        <w:t xml:space="preserve">, </w:t>
      </w:r>
      <w:r>
        <w:t xml:space="preserve">über </w:t>
      </w:r>
      <w:r w:rsidR="005F4188" w:rsidRPr="00096667">
        <w:t>Parkplatz</w:t>
      </w:r>
      <w:r w:rsidR="00B2710B">
        <w:t>not</w:t>
      </w:r>
      <w:r w:rsidR="005F4188" w:rsidRPr="00096667">
        <w:t xml:space="preserve">, </w:t>
      </w:r>
      <w:r w:rsidR="00E21BE1">
        <w:t xml:space="preserve">Dieselgate und </w:t>
      </w:r>
      <w:r>
        <w:t>wa</w:t>
      </w:r>
      <w:r w:rsidR="00E21BE1">
        <w:t xml:space="preserve">chsende Feinstaubbelastung </w:t>
      </w:r>
      <w:r>
        <w:t xml:space="preserve">berichtet wird. </w:t>
      </w:r>
      <w:r w:rsidR="00E21BE1">
        <w:t>Berücksichtigt man zudem den</w:t>
      </w:r>
      <w:r w:rsidR="005F4188">
        <w:t xml:space="preserve"> sprunghaft gestiegene</w:t>
      </w:r>
      <w:r w:rsidR="00E21BE1">
        <w:t>n</w:t>
      </w:r>
      <w:r w:rsidR="005F4188">
        <w:t xml:space="preserve"> Onlinehandel</w:t>
      </w:r>
      <w:r>
        <w:t xml:space="preserve">, der zu </w:t>
      </w:r>
      <w:r w:rsidR="00C874E9">
        <w:t>dramatisch zunehmendem</w:t>
      </w:r>
      <w:r>
        <w:t xml:space="preserve"> Lieferverkehr</w:t>
      </w:r>
      <w:r w:rsidR="00E21BE1">
        <w:t xml:space="preserve"> führt, dann </w:t>
      </w:r>
      <w:r w:rsidR="00C874E9">
        <w:t>wird verständlich weshalb</w:t>
      </w:r>
      <w:r w:rsidR="005F4188">
        <w:t xml:space="preserve"> einige Verkehrsex</w:t>
      </w:r>
      <w:r w:rsidR="00E21BE1">
        <w:t>perten</w:t>
      </w:r>
      <w:r>
        <w:t xml:space="preserve"> nicht nur einen baldigen Verkehrsinfarkt, sonde</w:t>
      </w:r>
      <w:r w:rsidR="005F4188">
        <w:t>rn auch einen Logistikkollaps in den</w:t>
      </w:r>
      <w:r>
        <w:t xml:space="preserve"> deutschen Innenstädten prognostizieren</w:t>
      </w:r>
      <w:r w:rsidR="005F4188">
        <w:t>.</w:t>
      </w:r>
    </w:p>
    <w:p w14:paraId="466ABC3E" w14:textId="77777777" w:rsidR="00E21BE1" w:rsidRDefault="00E21BE1" w:rsidP="00BF338D"/>
    <w:p w14:paraId="07C4741D" w14:textId="77777777" w:rsidR="00887200" w:rsidRDefault="00887200" w:rsidP="00BF338D">
      <w:pPr>
        <w:rPr>
          <w:iCs/>
        </w:rPr>
      </w:pPr>
      <w:r>
        <w:t xml:space="preserve">Die Lösung der </w:t>
      </w:r>
      <w:r w:rsidR="00E21BE1">
        <w:t>inne</w:t>
      </w:r>
      <w:r>
        <w:t>r</w:t>
      </w:r>
      <w:r w:rsidR="00E21BE1">
        <w:t xml:space="preserve">städtischen </w:t>
      </w:r>
      <w:r>
        <w:t xml:space="preserve">Verkehrs-, Platz und </w:t>
      </w:r>
      <w:r w:rsidR="00E21BE1">
        <w:t>Logistikproblem</w:t>
      </w:r>
      <w:r>
        <w:t>e</w:t>
      </w:r>
      <w:r w:rsidR="00E21BE1">
        <w:t xml:space="preserve"> ist eine der</w:t>
      </w:r>
      <w:r w:rsidR="00E21BE1">
        <w:rPr>
          <w:b/>
        </w:rPr>
        <w:t xml:space="preserve"> </w:t>
      </w:r>
      <w:r w:rsidR="002010D6" w:rsidRPr="002010D6">
        <w:rPr>
          <w:iCs/>
        </w:rPr>
        <w:t xml:space="preserve">großen </w:t>
      </w:r>
      <w:r>
        <w:rPr>
          <w:iCs/>
        </w:rPr>
        <w:t xml:space="preserve">Herausforderungen </w:t>
      </w:r>
      <w:r w:rsidR="002010D6" w:rsidRPr="002010D6">
        <w:rPr>
          <w:iCs/>
        </w:rPr>
        <w:t>unserer Zeit</w:t>
      </w:r>
      <w:r w:rsidR="00E21BE1">
        <w:rPr>
          <w:iCs/>
        </w:rPr>
        <w:t xml:space="preserve">. </w:t>
      </w:r>
    </w:p>
    <w:p w14:paraId="16A72AFE" w14:textId="77777777" w:rsidR="00887200" w:rsidRDefault="00887200" w:rsidP="00BF338D">
      <w:pPr>
        <w:rPr>
          <w:iCs/>
        </w:rPr>
      </w:pPr>
    </w:p>
    <w:p w14:paraId="26291D6E" w14:textId="77777777" w:rsidR="00887200" w:rsidRDefault="00887200" w:rsidP="00BF338D">
      <w:pPr>
        <w:rPr>
          <w:iCs/>
        </w:rPr>
      </w:pPr>
      <w:r>
        <w:rPr>
          <w:iCs/>
        </w:rPr>
        <w:t>Eine</w:t>
      </w:r>
      <w:r w:rsidR="00E21BE1">
        <w:rPr>
          <w:iCs/>
        </w:rPr>
        <w:t xml:space="preserve"> Antwort kommt leise, schnell, wendig und klimafreundlich: </w:t>
      </w:r>
    </w:p>
    <w:p w14:paraId="125ABF8F" w14:textId="77777777" w:rsidR="00887200" w:rsidRDefault="00887200" w:rsidP="00BF338D">
      <w:pPr>
        <w:rPr>
          <w:iCs/>
        </w:rPr>
      </w:pPr>
    </w:p>
    <w:p w14:paraId="3E738613" w14:textId="77777777" w:rsidR="00A65E44" w:rsidRDefault="00887200" w:rsidP="00BF338D">
      <w:pPr>
        <w:rPr>
          <w:iCs/>
        </w:rPr>
      </w:pPr>
      <w:r>
        <w:rPr>
          <w:iCs/>
        </w:rPr>
        <w:t xml:space="preserve">Transportfahrräder; sie </w:t>
      </w:r>
      <w:r w:rsidR="00E21BE1">
        <w:rPr>
          <w:iCs/>
        </w:rPr>
        <w:t xml:space="preserve">setzen </w:t>
      </w:r>
      <w:r>
        <w:rPr>
          <w:iCs/>
        </w:rPr>
        <w:t>klare Zeichen für die Zukunft und erleben zurecht</w:t>
      </w:r>
      <w:r w:rsidR="00E21BE1">
        <w:rPr>
          <w:iCs/>
        </w:rPr>
        <w:t xml:space="preserve"> einen </w:t>
      </w:r>
      <w:r>
        <w:rPr>
          <w:iCs/>
        </w:rPr>
        <w:t xml:space="preserve">gewaltigen </w:t>
      </w:r>
      <w:r w:rsidR="00E21BE1">
        <w:rPr>
          <w:iCs/>
        </w:rPr>
        <w:t>Boom.</w:t>
      </w:r>
    </w:p>
    <w:p w14:paraId="70EB586C" w14:textId="77777777" w:rsidR="00E21BE1" w:rsidRDefault="00E21BE1" w:rsidP="00BF338D">
      <w:pPr>
        <w:rPr>
          <w:iCs/>
        </w:rPr>
      </w:pPr>
    </w:p>
    <w:p w14:paraId="0FAC190E" w14:textId="77777777" w:rsidR="009E0DA4" w:rsidRDefault="007831A4" w:rsidP="00BF338D">
      <w:pPr>
        <w:rPr>
          <w:iCs/>
        </w:rPr>
      </w:pPr>
      <w:r>
        <w:rPr>
          <w:iCs/>
        </w:rPr>
        <w:t>Doch w</w:t>
      </w:r>
      <w:r w:rsidR="00E21BE1">
        <w:rPr>
          <w:iCs/>
        </w:rPr>
        <w:t xml:space="preserve">as </w:t>
      </w:r>
      <w:r w:rsidR="00887200">
        <w:rPr>
          <w:iCs/>
        </w:rPr>
        <w:t xml:space="preserve">im wachsenden Cargo-Bike-Markt </w:t>
      </w:r>
      <w:r w:rsidR="00D1417A">
        <w:rPr>
          <w:iCs/>
        </w:rPr>
        <w:t xml:space="preserve">bis heute </w:t>
      </w:r>
      <w:r>
        <w:rPr>
          <w:iCs/>
        </w:rPr>
        <w:t>fehlt</w:t>
      </w:r>
      <w:r w:rsidR="00E21BE1">
        <w:rPr>
          <w:iCs/>
        </w:rPr>
        <w:t xml:space="preserve">, ist ein echtes </w:t>
      </w:r>
      <w:r w:rsidR="00D1417A">
        <w:rPr>
          <w:iCs/>
        </w:rPr>
        <w:t>„</w:t>
      </w:r>
      <w:r w:rsidR="00E21BE1">
        <w:rPr>
          <w:iCs/>
        </w:rPr>
        <w:t xml:space="preserve">Heavy Duty </w:t>
      </w:r>
      <w:r w:rsidR="00D1417A">
        <w:rPr>
          <w:iCs/>
        </w:rPr>
        <w:t>e</w:t>
      </w:r>
      <w:r w:rsidR="00E21BE1">
        <w:rPr>
          <w:iCs/>
        </w:rPr>
        <w:t>-Cargo Bike</w:t>
      </w:r>
      <w:r w:rsidR="00D1417A">
        <w:rPr>
          <w:iCs/>
        </w:rPr>
        <w:t>“</w:t>
      </w:r>
      <w:r w:rsidR="00E21BE1">
        <w:rPr>
          <w:iCs/>
        </w:rPr>
        <w:t xml:space="preserve"> für professionelle Transporteinsätze. Ei</w:t>
      </w:r>
      <w:r w:rsidR="00F65D6C">
        <w:rPr>
          <w:iCs/>
        </w:rPr>
        <w:t>n extrem robustes,</w:t>
      </w:r>
      <w:r w:rsidR="00D1417A">
        <w:rPr>
          <w:iCs/>
        </w:rPr>
        <w:t xml:space="preserve"> konsequent auf hochbelasteten Dauereinsatz ausgelegtes </w:t>
      </w:r>
      <w:r w:rsidR="00E21BE1">
        <w:rPr>
          <w:iCs/>
        </w:rPr>
        <w:t xml:space="preserve">Lastenfahrrad, das </w:t>
      </w:r>
      <w:r w:rsidR="00D1417A">
        <w:rPr>
          <w:iCs/>
        </w:rPr>
        <w:t xml:space="preserve">die harten Anforderungen </w:t>
      </w:r>
      <w:r w:rsidR="00E21BE1">
        <w:rPr>
          <w:iCs/>
        </w:rPr>
        <w:t>im urbanen Li</w:t>
      </w:r>
      <w:r w:rsidR="009E0DA4">
        <w:rPr>
          <w:iCs/>
        </w:rPr>
        <w:t xml:space="preserve">eferverkehr </w:t>
      </w:r>
      <w:r w:rsidR="00D1417A">
        <w:rPr>
          <w:iCs/>
        </w:rPr>
        <w:t xml:space="preserve">sicher und zuverlässig </w:t>
      </w:r>
      <w:r w:rsidR="009E0DA4">
        <w:rPr>
          <w:iCs/>
        </w:rPr>
        <w:t xml:space="preserve">meistert. </w:t>
      </w:r>
      <w:r w:rsidR="00D1417A">
        <w:rPr>
          <w:iCs/>
        </w:rPr>
        <w:t xml:space="preserve">In enger </w:t>
      </w:r>
      <w:r w:rsidR="00731E45">
        <w:rPr>
          <w:iCs/>
        </w:rPr>
        <w:t xml:space="preserve">Zusammenarbeit </w:t>
      </w:r>
      <w:r w:rsidR="00D1417A">
        <w:rPr>
          <w:iCs/>
        </w:rPr>
        <w:t>zwischen</w:t>
      </w:r>
      <w:r w:rsidR="00731E45">
        <w:rPr>
          <w:iCs/>
        </w:rPr>
        <w:t xml:space="preserve"> ZEG, der Zweirad-Einkaufsgenossenschaft e.G. und b&amp;p engineering mobility GmbH </w:t>
      </w:r>
      <w:r w:rsidR="00D1417A">
        <w:rPr>
          <w:iCs/>
        </w:rPr>
        <w:t xml:space="preserve">wurde </w:t>
      </w:r>
      <w:r w:rsidR="00731E45">
        <w:rPr>
          <w:iCs/>
        </w:rPr>
        <w:t xml:space="preserve">diese große Lücke im Lastenradangebot </w:t>
      </w:r>
      <w:r w:rsidR="00522264">
        <w:rPr>
          <w:iCs/>
        </w:rPr>
        <w:t xml:space="preserve">jetzt </w:t>
      </w:r>
      <w:r w:rsidR="00731E45">
        <w:rPr>
          <w:iCs/>
        </w:rPr>
        <w:t>geschlossen:</w:t>
      </w:r>
    </w:p>
    <w:p w14:paraId="5849DE44" w14:textId="77777777" w:rsidR="00731E45" w:rsidRDefault="00731E45" w:rsidP="00BF338D">
      <w:pPr>
        <w:rPr>
          <w:iCs/>
        </w:rPr>
      </w:pPr>
    </w:p>
    <w:p w14:paraId="24E0A8AD" w14:textId="77777777" w:rsidR="00731E45" w:rsidRDefault="00731E45" w:rsidP="00BF338D">
      <w:pPr>
        <w:rPr>
          <w:iCs/>
        </w:rPr>
      </w:pPr>
    </w:p>
    <w:p w14:paraId="24F99113" w14:textId="77777777" w:rsidR="008C0DE4" w:rsidRDefault="008C0DE4" w:rsidP="008C0DE4">
      <w:r>
        <w:t xml:space="preserve">DIE A-N.T., </w:t>
      </w:r>
      <w:r w:rsidRPr="00CC609D">
        <w:t xml:space="preserve">DAS HEAVY DUTY </w:t>
      </w:r>
      <w:r>
        <w:t>E-</w:t>
      </w:r>
      <w:r w:rsidRPr="00CC609D">
        <w:t>CARGO BIKE</w:t>
      </w:r>
      <w:r>
        <w:t>, IST DA.</w:t>
      </w:r>
    </w:p>
    <w:p w14:paraId="44C16106" w14:textId="153F3A81" w:rsidR="00731E45" w:rsidRDefault="008C0DE4" w:rsidP="008C0DE4">
      <w:r>
        <w:t>DESIGNED, DEVELOPED AND MADE IN GERMANY.</w:t>
      </w:r>
    </w:p>
    <w:p w14:paraId="35B42DF9" w14:textId="77777777" w:rsidR="008C0DE4" w:rsidRDefault="008C0DE4" w:rsidP="008C0DE4"/>
    <w:p w14:paraId="5C546B64" w14:textId="77777777" w:rsidR="008C0DE4" w:rsidRDefault="008C0DE4" w:rsidP="008C0DE4"/>
    <w:p w14:paraId="49B4076F" w14:textId="5E570930" w:rsidR="009E0DA4" w:rsidRDefault="00EC72C6" w:rsidP="009E0DA4">
      <w:pPr>
        <w:rPr>
          <w:rFonts w:eastAsia="Times New Roman"/>
        </w:rPr>
      </w:pPr>
      <w:r>
        <w:t xml:space="preserve">Mit einer Zuladung von bis zu 100 kg vorne und zusätzlichen ca. 60 kg hinten ist das neu entwickelte A-N.T. </w:t>
      </w:r>
      <w:r w:rsidR="009E0DA4">
        <w:rPr>
          <w:rFonts w:eastAsia="Times New Roman"/>
        </w:rPr>
        <w:t xml:space="preserve">ein hochmobiles Heavy Duty </w:t>
      </w:r>
      <w:r w:rsidR="00D4086D">
        <w:rPr>
          <w:rFonts w:eastAsia="Times New Roman"/>
        </w:rPr>
        <w:t>e</w:t>
      </w:r>
      <w:r w:rsidR="009E0DA4">
        <w:rPr>
          <w:rFonts w:eastAsia="Times New Roman"/>
        </w:rPr>
        <w:t xml:space="preserve">-Cargo Bike für professionelle Transporteinsätze. </w:t>
      </w:r>
    </w:p>
    <w:p w14:paraId="1A8E0884" w14:textId="77777777" w:rsidR="009E0DA4" w:rsidRDefault="009E0DA4" w:rsidP="009E0DA4">
      <w:pPr>
        <w:rPr>
          <w:rFonts w:eastAsia="Times New Roman"/>
        </w:rPr>
      </w:pPr>
    </w:p>
    <w:p w14:paraId="55E9659A" w14:textId="77777777" w:rsidR="009E0DA4" w:rsidRDefault="009E0DA4" w:rsidP="009E0DA4">
      <w:pPr>
        <w:rPr>
          <w:rFonts w:eastAsia="Times New Roman"/>
        </w:rPr>
      </w:pPr>
      <w:r>
        <w:rPr>
          <w:rFonts w:eastAsia="Times New Roman"/>
        </w:rPr>
        <w:t>Ausgelegt für</w:t>
      </w:r>
      <w:r w:rsidRPr="00967678">
        <w:rPr>
          <w:rFonts w:eastAsia="Times New Roman"/>
        </w:rPr>
        <w:t xml:space="preserve"> </w:t>
      </w:r>
      <w:r>
        <w:rPr>
          <w:rFonts w:eastAsia="Times New Roman"/>
        </w:rPr>
        <w:t>höchste Belastungen im gewerblichen, urbanen Dauereinsatz.</w:t>
      </w:r>
    </w:p>
    <w:p w14:paraId="75EBA0E1" w14:textId="77777777" w:rsidR="009E0DA4" w:rsidRDefault="009E0DA4" w:rsidP="009E0DA4">
      <w:pPr>
        <w:rPr>
          <w:rFonts w:eastAsia="Times New Roman"/>
        </w:rPr>
      </w:pPr>
      <w:r>
        <w:rPr>
          <w:rFonts w:eastAsia="Times New Roman"/>
        </w:rPr>
        <w:t xml:space="preserve">Entwickelt und gebaut nach hohem technischem Industriestandard. Die Kombination aus einem richtungsweisenden modularen Konzept, maximaler Flexibilität, emissionsfreiem Antrieb und konsequenter Verwendung standfester Komponenten machen die A-N.T. nicht nur zu einem </w:t>
      </w:r>
      <w:r w:rsidR="00D1417A">
        <w:rPr>
          <w:rFonts w:eastAsia="Times New Roman"/>
        </w:rPr>
        <w:t xml:space="preserve">extrem </w:t>
      </w:r>
      <w:r>
        <w:rPr>
          <w:rFonts w:eastAsia="Times New Roman"/>
        </w:rPr>
        <w:t xml:space="preserve">robustesten Schwerlastbike für den innerstädtischen Lieferverkehr. </w:t>
      </w:r>
      <w:r w:rsidR="002011F3">
        <w:rPr>
          <w:rFonts w:eastAsia="Times New Roman"/>
        </w:rPr>
        <w:t>D</w:t>
      </w:r>
      <w:r>
        <w:rPr>
          <w:rFonts w:eastAsia="Times New Roman"/>
        </w:rPr>
        <w:t>ie Einbindung i</w:t>
      </w:r>
      <w:r w:rsidR="002011F3">
        <w:rPr>
          <w:rFonts w:eastAsia="Times New Roman"/>
        </w:rPr>
        <w:t xml:space="preserve">n das Servicenetz der ZEG macht die A-N.T darüber hinaus zu einer überaus </w:t>
      </w:r>
      <w:r>
        <w:rPr>
          <w:rFonts w:eastAsia="Times New Roman"/>
        </w:rPr>
        <w:t>kosteneffiziente</w:t>
      </w:r>
      <w:r w:rsidR="002011F3">
        <w:rPr>
          <w:rFonts w:eastAsia="Times New Roman"/>
        </w:rPr>
        <w:t>n</w:t>
      </w:r>
      <w:r>
        <w:rPr>
          <w:rFonts w:eastAsia="Times New Roman"/>
        </w:rPr>
        <w:t xml:space="preserve"> urb</w:t>
      </w:r>
      <w:r w:rsidR="002011F3">
        <w:rPr>
          <w:rFonts w:eastAsia="Times New Roman"/>
        </w:rPr>
        <w:t>anen</w:t>
      </w:r>
      <w:r>
        <w:rPr>
          <w:rFonts w:eastAsia="Times New Roman"/>
        </w:rPr>
        <w:t xml:space="preserve"> Transportlösung mit geringen Betriebs</w:t>
      </w:r>
      <w:r w:rsidR="00D1417A">
        <w:rPr>
          <w:rFonts w:eastAsia="Times New Roman"/>
        </w:rPr>
        <w:t>- und Wartungskosten</w:t>
      </w:r>
      <w:r>
        <w:rPr>
          <w:rFonts w:eastAsia="Times New Roman"/>
        </w:rPr>
        <w:t>.</w:t>
      </w:r>
    </w:p>
    <w:p w14:paraId="6B87D311" w14:textId="77777777" w:rsidR="00731E45" w:rsidRDefault="00731E45" w:rsidP="009E0DA4">
      <w:pPr>
        <w:rPr>
          <w:rFonts w:eastAsia="Times New Roman"/>
        </w:rPr>
      </w:pPr>
    </w:p>
    <w:p w14:paraId="54B932C7" w14:textId="77777777" w:rsidR="00731E45" w:rsidRDefault="00731E45" w:rsidP="009E0DA4">
      <w:pPr>
        <w:rPr>
          <w:rFonts w:eastAsia="Times New Roman"/>
        </w:rPr>
      </w:pPr>
      <w:r>
        <w:rPr>
          <w:rFonts w:eastAsia="Times New Roman"/>
        </w:rPr>
        <w:t xml:space="preserve">Einige der herausragenden Merkmale dieses neuen Heavy Duty </w:t>
      </w:r>
      <w:r w:rsidR="00D4086D">
        <w:rPr>
          <w:rFonts w:eastAsia="Times New Roman"/>
        </w:rPr>
        <w:t>e</w:t>
      </w:r>
      <w:r>
        <w:rPr>
          <w:rFonts w:eastAsia="Times New Roman"/>
        </w:rPr>
        <w:t xml:space="preserve">-Cargo-Bikes </w:t>
      </w:r>
      <w:r w:rsidR="00F65D6C">
        <w:rPr>
          <w:rFonts w:eastAsia="Times New Roman"/>
        </w:rPr>
        <w:t>sind:</w:t>
      </w:r>
    </w:p>
    <w:p w14:paraId="5FDDE305" w14:textId="77777777" w:rsidR="00731E45" w:rsidRDefault="00731E45" w:rsidP="009E0DA4">
      <w:pPr>
        <w:rPr>
          <w:rFonts w:eastAsia="Times New Roman"/>
        </w:rPr>
      </w:pPr>
    </w:p>
    <w:p w14:paraId="5E5B11C7" w14:textId="77777777" w:rsidR="00731E45" w:rsidRDefault="00F65D6C" w:rsidP="00731E45">
      <w:pPr>
        <w:rPr>
          <w:rFonts w:eastAsia="Times New Roman"/>
          <w:b/>
        </w:rPr>
      </w:pPr>
      <w:r>
        <w:rPr>
          <w:rFonts w:eastAsia="Times New Roman"/>
          <w:b/>
        </w:rPr>
        <w:lastRenderedPageBreak/>
        <w:t xml:space="preserve">Das </w:t>
      </w:r>
      <w:r w:rsidR="00731E45">
        <w:rPr>
          <w:rFonts w:eastAsia="Times New Roman"/>
          <w:b/>
        </w:rPr>
        <w:t>Handling</w:t>
      </w:r>
      <w:r>
        <w:rPr>
          <w:rFonts w:eastAsia="Times New Roman"/>
          <w:b/>
        </w:rPr>
        <w:t>.</w:t>
      </w:r>
    </w:p>
    <w:p w14:paraId="66C5ECC3" w14:textId="77777777" w:rsidR="00731E45" w:rsidRDefault="00731E45" w:rsidP="00731E45">
      <w:pPr>
        <w:rPr>
          <w:rFonts w:eastAsia="Times New Roman"/>
          <w:b/>
        </w:rPr>
      </w:pPr>
    </w:p>
    <w:p w14:paraId="5218DD24" w14:textId="77777777" w:rsidR="00731E45" w:rsidRDefault="00522264" w:rsidP="00731E45">
      <w:pPr>
        <w:rPr>
          <w:rFonts w:eastAsia="Times New Roman"/>
        </w:rPr>
      </w:pPr>
      <w:r>
        <w:rPr>
          <w:rFonts w:eastAsia="Times New Roman"/>
        </w:rPr>
        <w:t>D</w:t>
      </w:r>
      <w:r w:rsidR="00731E45">
        <w:rPr>
          <w:rFonts w:eastAsia="Times New Roman"/>
        </w:rPr>
        <w:t xml:space="preserve">ie A-N.T. Heavy Duty Cargo Bike ist ebenso einfach wie sicher zu fahren. Eine besondere Qualifizierung für den Einsatz auf einer A-N.T. ist nicht nötig. </w:t>
      </w:r>
    </w:p>
    <w:p w14:paraId="1EE881ED" w14:textId="77777777" w:rsidR="00731E45" w:rsidRDefault="00731E45" w:rsidP="00731E45">
      <w:pPr>
        <w:rPr>
          <w:rFonts w:eastAsia="Times New Roman"/>
        </w:rPr>
      </w:pPr>
    </w:p>
    <w:p w14:paraId="58CD1E63" w14:textId="77777777" w:rsidR="00CD3A07" w:rsidRDefault="00D4086D" w:rsidP="00731E45">
      <w:pPr>
        <w:rPr>
          <w:rFonts w:eastAsia="Times New Roman"/>
        </w:rPr>
      </w:pPr>
      <w:r>
        <w:rPr>
          <w:rFonts w:eastAsia="Times New Roman"/>
        </w:rPr>
        <w:t>Dank</w:t>
      </w:r>
      <w:r w:rsidR="00731E45">
        <w:rPr>
          <w:rFonts w:eastAsia="Times New Roman"/>
        </w:rPr>
        <w:t xml:space="preserve"> tiefe</w:t>
      </w:r>
      <w:r>
        <w:rPr>
          <w:rFonts w:eastAsia="Times New Roman"/>
        </w:rPr>
        <w:t>m</w:t>
      </w:r>
      <w:r w:rsidR="00731E45">
        <w:rPr>
          <w:rFonts w:eastAsia="Times New Roman"/>
        </w:rPr>
        <w:t xml:space="preserve"> Schwerpunkt, stabile</w:t>
      </w:r>
      <w:r>
        <w:rPr>
          <w:rFonts w:eastAsia="Times New Roman"/>
        </w:rPr>
        <w:t>m</w:t>
      </w:r>
      <w:r w:rsidR="00731E45">
        <w:rPr>
          <w:rFonts w:eastAsia="Times New Roman"/>
        </w:rPr>
        <w:t xml:space="preserve"> Fahrwerk und </w:t>
      </w:r>
      <w:r>
        <w:rPr>
          <w:rFonts w:eastAsia="Times New Roman"/>
        </w:rPr>
        <w:t xml:space="preserve">innovativem </w:t>
      </w:r>
      <w:r w:rsidR="00731E45">
        <w:rPr>
          <w:rFonts w:eastAsia="Times New Roman"/>
        </w:rPr>
        <w:t xml:space="preserve">Lenksystem bringt die A-N.T. Fracht und Fahrer schnell und sicher ans Ziel. </w:t>
      </w:r>
      <w:r w:rsidR="00CD3A07">
        <w:rPr>
          <w:rFonts w:eastAsia="Times New Roman"/>
        </w:rPr>
        <w:t xml:space="preserve">Dabei erleichtert die niedrige Einstiegshöhe bei Auslieferungsfahrten häufiges Zu- und Absteigen. </w:t>
      </w:r>
    </w:p>
    <w:p w14:paraId="5013AC22" w14:textId="77777777" w:rsidR="00CD3A07" w:rsidRDefault="00CD3A07" w:rsidP="00731E45">
      <w:pPr>
        <w:rPr>
          <w:rFonts w:eastAsia="Times New Roman"/>
        </w:rPr>
      </w:pPr>
    </w:p>
    <w:p w14:paraId="1DBF6AF9" w14:textId="77777777" w:rsidR="00731E45" w:rsidRDefault="00CD3A07" w:rsidP="00731E45">
      <w:pPr>
        <w:rPr>
          <w:rFonts w:eastAsia="Times New Roman"/>
        </w:rPr>
      </w:pPr>
      <w:r>
        <w:rPr>
          <w:rFonts w:eastAsia="Times New Roman"/>
        </w:rPr>
        <w:t xml:space="preserve">Mit </w:t>
      </w:r>
      <w:r w:rsidR="00731E45">
        <w:rPr>
          <w:rFonts w:eastAsia="Times New Roman"/>
        </w:rPr>
        <w:t xml:space="preserve">seinen standfesten Komponenten, dem sicheren Fahrgefühl und seiner herausragenden Servicefreundlichkeit sichert dieses Heavy Duty </w:t>
      </w:r>
      <w:r>
        <w:rPr>
          <w:rFonts w:eastAsia="Times New Roman"/>
        </w:rPr>
        <w:t>e</w:t>
      </w:r>
      <w:r w:rsidR="00731E45">
        <w:rPr>
          <w:rFonts w:eastAsia="Times New Roman"/>
        </w:rPr>
        <w:t xml:space="preserve">Cargo Bike einen </w:t>
      </w:r>
      <w:r>
        <w:rPr>
          <w:rFonts w:eastAsia="Times New Roman"/>
        </w:rPr>
        <w:t>dauerhaft</w:t>
      </w:r>
      <w:r w:rsidR="00731E45">
        <w:rPr>
          <w:rFonts w:eastAsia="Times New Roman"/>
        </w:rPr>
        <w:t xml:space="preserve"> zuv</w:t>
      </w:r>
      <w:r>
        <w:rPr>
          <w:rFonts w:eastAsia="Times New Roman"/>
        </w:rPr>
        <w:t xml:space="preserve">erlässigen Betrieb. </w:t>
      </w:r>
    </w:p>
    <w:p w14:paraId="53778508" w14:textId="77777777" w:rsidR="00731E45" w:rsidRDefault="00731E45" w:rsidP="00731E45">
      <w:pPr>
        <w:rPr>
          <w:rFonts w:eastAsia="Times New Roman"/>
        </w:rPr>
      </w:pPr>
    </w:p>
    <w:p w14:paraId="2B37750D" w14:textId="77777777" w:rsidR="00CD3A07" w:rsidRDefault="00CD3A07" w:rsidP="00731E45">
      <w:pPr>
        <w:rPr>
          <w:rFonts w:eastAsia="Times New Roman"/>
          <w:b/>
        </w:rPr>
      </w:pPr>
    </w:p>
    <w:p w14:paraId="099231D8" w14:textId="77777777" w:rsidR="00731E45" w:rsidRDefault="00F65D6C" w:rsidP="00731E45">
      <w:pPr>
        <w:rPr>
          <w:rFonts w:eastAsia="Times New Roman"/>
          <w:b/>
        </w:rPr>
      </w:pPr>
      <w:r>
        <w:rPr>
          <w:rFonts w:eastAsia="Times New Roman"/>
          <w:b/>
        </w:rPr>
        <w:t xml:space="preserve">Das </w:t>
      </w:r>
      <w:r w:rsidR="00731E45">
        <w:rPr>
          <w:rFonts w:eastAsia="Times New Roman"/>
          <w:b/>
        </w:rPr>
        <w:t>Fahrwerk</w:t>
      </w:r>
      <w:r>
        <w:rPr>
          <w:rFonts w:eastAsia="Times New Roman"/>
          <w:b/>
        </w:rPr>
        <w:t>.</w:t>
      </w:r>
    </w:p>
    <w:p w14:paraId="488ECED6" w14:textId="77777777" w:rsidR="00731E45" w:rsidRDefault="00731E45" w:rsidP="00731E45">
      <w:pPr>
        <w:rPr>
          <w:rFonts w:eastAsia="Times New Roman"/>
          <w:b/>
        </w:rPr>
      </w:pPr>
    </w:p>
    <w:p w14:paraId="29A1B765" w14:textId="77777777" w:rsidR="00731E45" w:rsidRDefault="00731E45" w:rsidP="00731E45">
      <w:pPr>
        <w:rPr>
          <w:rFonts w:eastAsia="Times New Roman"/>
        </w:rPr>
      </w:pPr>
      <w:r w:rsidRPr="00F315AE">
        <w:rPr>
          <w:rFonts w:eastAsia="Times New Roman"/>
        </w:rPr>
        <w:t>Die Abstimmung des Fahrwerks, die Ausl</w:t>
      </w:r>
      <w:r>
        <w:rPr>
          <w:rFonts w:eastAsia="Times New Roman"/>
        </w:rPr>
        <w:t>egung der Bremsanlage und das Lenksystem wurde gemeinsam mit erfahrenen Renningenieuren entwickelt. Das Ergebnis: Ein sicheres Fahr- und Kurvengefühl selbst bei voller Zuladung.</w:t>
      </w:r>
      <w:r w:rsidR="00D4086D">
        <w:rPr>
          <w:rFonts w:eastAsia="Times New Roman"/>
        </w:rPr>
        <w:t xml:space="preserve"> Das gute Handling führt zu </w:t>
      </w:r>
      <w:r>
        <w:rPr>
          <w:rFonts w:eastAsia="Times New Roman"/>
        </w:rPr>
        <w:t>angenehme</w:t>
      </w:r>
      <w:r w:rsidR="00D4086D">
        <w:rPr>
          <w:rFonts w:eastAsia="Times New Roman"/>
        </w:rPr>
        <w:t>m</w:t>
      </w:r>
      <w:r>
        <w:rPr>
          <w:rFonts w:eastAsia="Times New Roman"/>
        </w:rPr>
        <w:t xml:space="preserve"> Fahrerlebnis</w:t>
      </w:r>
      <w:r w:rsidR="00D4086D">
        <w:rPr>
          <w:rFonts w:eastAsia="Times New Roman"/>
        </w:rPr>
        <w:t>,</w:t>
      </w:r>
      <w:r>
        <w:rPr>
          <w:rFonts w:eastAsia="Times New Roman"/>
        </w:rPr>
        <w:t xml:space="preserve"> </w:t>
      </w:r>
      <w:r w:rsidR="00D4086D">
        <w:rPr>
          <w:rFonts w:eastAsia="Times New Roman"/>
        </w:rPr>
        <w:t>das</w:t>
      </w:r>
      <w:r>
        <w:rPr>
          <w:rFonts w:eastAsia="Times New Roman"/>
        </w:rPr>
        <w:t xml:space="preserve"> sich besonders im harten Alltag des Stadtverkehrs bemerkbar</w:t>
      </w:r>
      <w:r w:rsidR="00D4086D">
        <w:rPr>
          <w:rFonts w:eastAsia="Times New Roman"/>
        </w:rPr>
        <w:t xml:space="preserve"> macht</w:t>
      </w:r>
      <w:r>
        <w:rPr>
          <w:rFonts w:eastAsia="Times New Roman"/>
        </w:rPr>
        <w:t>.</w:t>
      </w:r>
    </w:p>
    <w:p w14:paraId="3C055464" w14:textId="77777777" w:rsidR="00731E45" w:rsidRDefault="00731E45" w:rsidP="00731E45">
      <w:pPr>
        <w:rPr>
          <w:rFonts w:eastAsia="Times New Roman"/>
        </w:rPr>
      </w:pPr>
    </w:p>
    <w:p w14:paraId="33834ABC" w14:textId="77777777" w:rsidR="00731E45" w:rsidRDefault="00731E45" w:rsidP="00731E45">
      <w:pPr>
        <w:rPr>
          <w:rFonts w:eastAsia="Times New Roman"/>
        </w:rPr>
      </w:pPr>
    </w:p>
    <w:p w14:paraId="4ED6CFEF" w14:textId="77777777" w:rsidR="00731E45" w:rsidRPr="00E56AE1" w:rsidRDefault="00F65D6C" w:rsidP="00731E45">
      <w:pPr>
        <w:rPr>
          <w:rFonts w:eastAsia="Times New Roman"/>
          <w:b/>
        </w:rPr>
      </w:pPr>
      <w:r>
        <w:rPr>
          <w:rFonts w:eastAsia="Times New Roman"/>
          <w:b/>
        </w:rPr>
        <w:t xml:space="preserve">Der </w:t>
      </w:r>
      <w:r w:rsidR="00731E45">
        <w:rPr>
          <w:rFonts w:eastAsia="Times New Roman"/>
          <w:b/>
        </w:rPr>
        <w:t>Motor</w:t>
      </w:r>
      <w:r>
        <w:rPr>
          <w:rFonts w:eastAsia="Times New Roman"/>
          <w:b/>
        </w:rPr>
        <w:t>.</w:t>
      </w:r>
    </w:p>
    <w:p w14:paraId="21F3E229" w14:textId="77777777" w:rsidR="00731E45" w:rsidRDefault="00731E45" w:rsidP="00731E45">
      <w:pPr>
        <w:rPr>
          <w:rFonts w:eastAsia="Times New Roman"/>
        </w:rPr>
      </w:pPr>
    </w:p>
    <w:p w14:paraId="24380CAC" w14:textId="2BF01037" w:rsidR="00731E45" w:rsidRPr="00E56AE1" w:rsidRDefault="00EC72C6" w:rsidP="00731E45">
      <w:pPr>
        <w:rPr>
          <w:rFonts w:eastAsia="Times New Roman"/>
        </w:rPr>
      </w:pPr>
      <w:r>
        <w:rPr>
          <w:rFonts w:eastAsia="Times New Roman"/>
        </w:rPr>
        <w:t>D</w:t>
      </w:r>
      <w:r w:rsidRPr="00E56AE1">
        <w:rPr>
          <w:rFonts w:eastAsia="Times New Roman"/>
        </w:rPr>
        <w:t>er kraftvolle Mittelmotor</w:t>
      </w:r>
      <w:r>
        <w:rPr>
          <w:rFonts w:eastAsia="Times New Roman"/>
        </w:rPr>
        <w:t xml:space="preserve"> mit 250 W Dauer- und 900 W Spitzenleistung wurde mit </w:t>
      </w:r>
      <w:r w:rsidR="00731E45" w:rsidRPr="00E56AE1">
        <w:rPr>
          <w:rFonts w:eastAsia="Times New Roman"/>
        </w:rPr>
        <w:t>seinem hohen Drehmoment und seiner außerordentliche</w:t>
      </w:r>
      <w:r>
        <w:rPr>
          <w:rFonts w:eastAsia="Times New Roman"/>
        </w:rPr>
        <w:t xml:space="preserve">n Leistungscharakteristik </w:t>
      </w:r>
      <w:r w:rsidR="00731E45" w:rsidRPr="00E56AE1">
        <w:rPr>
          <w:rFonts w:eastAsia="Times New Roman"/>
        </w:rPr>
        <w:t>kompromisslos für die professionelle Anwendung in einem hochbelastbaren Cargobike ausgelegt. Die Steuerung übernimmt eine leistungsfähige Elektronik, die direkt in den Antrieb integriert wurde.</w:t>
      </w:r>
    </w:p>
    <w:p w14:paraId="154AEACB" w14:textId="77777777" w:rsidR="00731E45" w:rsidRDefault="00731E45" w:rsidP="00731E45">
      <w:pPr>
        <w:rPr>
          <w:rFonts w:eastAsia="Times New Roman"/>
          <w:b/>
        </w:rPr>
      </w:pPr>
    </w:p>
    <w:p w14:paraId="761E2C15" w14:textId="77777777" w:rsidR="00731E45" w:rsidRPr="00F315AE" w:rsidRDefault="00731E45" w:rsidP="00731E45">
      <w:pPr>
        <w:rPr>
          <w:rFonts w:eastAsia="Times New Roman"/>
          <w:b/>
        </w:rPr>
      </w:pPr>
    </w:p>
    <w:p w14:paraId="7E8E26A0" w14:textId="77777777" w:rsidR="00731E45" w:rsidRDefault="00731E45" w:rsidP="00731E45">
      <w:pPr>
        <w:rPr>
          <w:rFonts w:eastAsia="Times New Roman"/>
        </w:rPr>
      </w:pPr>
    </w:p>
    <w:p w14:paraId="2E6CB1DA" w14:textId="77777777" w:rsidR="00731E45" w:rsidRPr="00967678" w:rsidRDefault="00F65D6C" w:rsidP="00731E45">
      <w:pPr>
        <w:rPr>
          <w:rFonts w:eastAsia="Times New Roman"/>
          <w:b/>
        </w:rPr>
      </w:pPr>
      <w:r>
        <w:rPr>
          <w:rFonts w:eastAsia="Times New Roman"/>
          <w:b/>
        </w:rPr>
        <w:t xml:space="preserve">Die </w:t>
      </w:r>
      <w:r w:rsidR="00731E45">
        <w:rPr>
          <w:rFonts w:eastAsia="Times New Roman"/>
          <w:b/>
        </w:rPr>
        <w:t>Flexibilität</w:t>
      </w:r>
      <w:r>
        <w:rPr>
          <w:rFonts w:eastAsia="Times New Roman"/>
          <w:b/>
        </w:rPr>
        <w:t>.</w:t>
      </w:r>
    </w:p>
    <w:p w14:paraId="1AEFB710" w14:textId="77777777" w:rsidR="00731E45" w:rsidRDefault="00731E45" w:rsidP="00731E45">
      <w:pPr>
        <w:rPr>
          <w:rFonts w:eastAsia="Times New Roman"/>
        </w:rPr>
      </w:pPr>
    </w:p>
    <w:p w14:paraId="794EA37F" w14:textId="77777777" w:rsidR="00731E45" w:rsidRDefault="00731E45" w:rsidP="00731E45">
      <w:pPr>
        <w:rPr>
          <w:rFonts w:eastAsia="Times New Roman"/>
        </w:rPr>
      </w:pPr>
      <w:r>
        <w:rPr>
          <w:rFonts w:eastAsia="Times New Roman"/>
        </w:rPr>
        <w:t>Je nach Anforderung und Kundenwunsch kann der modulare Aufbau über definierte Schnittstellen an die unterschiedlichsten Transportaufgaben adaptiert werden. Ob Postbox oder Muldenkipper, ob Paketdienst oder Handwerker: Die A-N.T. lässt sich für jeden Einsatzbereich nahezu beliebig konfigurieren.</w:t>
      </w:r>
    </w:p>
    <w:p w14:paraId="58E3324D" w14:textId="77777777" w:rsidR="00731E45" w:rsidRDefault="00731E45" w:rsidP="00731E45">
      <w:pPr>
        <w:rPr>
          <w:rFonts w:eastAsia="Times New Roman"/>
        </w:rPr>
      </w:pPr>
    </w:p>
    <w:p w14:paraId="1F0D94DB" w14:textId="77777777" w:rsidR="00731E45" w:rsidRDefault="00731E45" w:rsidP="00731E45">
      <w:pPr>
        <w:rPr>
          <w:rFonts w:eastAsia="Times New Roman"/>
        </w:rPr>
      </w:pPr>
    </w:p>
    <w:p w14:paraId="67146A13" w14:textId="77777777" w:rsidR="00731E45" w:rsidRPr="002A129B" w:rsidRDefault="00F65D6C" w:rsidP="00731E45">
      <w:pPr>
        <w:rPr>
          <w:rFonts w:eastAsia="Times New Roman"/>
          <w:b/>
        </w:rPr>
      </w:pPr>
      <w:r>
        <w:rPr>
          <w:rFonts w:eastAsia="Times New Roman"/>
          <w:b/>
        </w:rPr>
        <w:t xml:space="preserve">Die </w:t>
      </w:r>
      <w:r w:rsidR="00731E45">
        <w:rPr>
          <w:rFonts w:eastAsia="Times New Roman"/>
          <w:b/>
        </w:rPr>
        <w:t>Kraftübertragung</w:t>
      </w:r>
      <w:r>
        <w:rPr>
          <w:rFonts w:eastAsia="Times New Roman"/>
          <w:b/>
        </w:rPr>
        <w:t>.</w:t>
      </w:r>
    </w:p>
    <w:p w14:paraId="153656E9" w14:textId="77777777" w:rsidR="00731E45" w:rsidRDefault="00731E45" w:rsidP="00731E45">
      <w:pPr>
        <w:rPr>
          <w:rFonts w:eastAsia="Times New Roman"/>
        </w:rPr>
      </w:pPr>
    </w:p>
    <w:p w14:paraId="60B0F3B9" w14:textId="3DC2FE04" w:rsidR="00731E45" w:rsidRDefault="00085080" w:rsidP="00731E45">
      <w:pPr>
        <w:rPr>
          <w:rFonts w:eastAsia="Times New Roman"/>
        </w:rPr>
      </w:pPr>
      <w:r>
        <w:rPr>
          <w:rFonts w:eastAsia="Times New Roman"/>
        </w:rPr>
        <w:t xml:space="preserve">In den </w:t>
      </w:r>
      <w:r w:rsidR="00731E45">
        <w:rPr>
          <w:rFonts w:eastAsia="Times New Roman"/>
        </w:rPr>
        <w:t>Motor</w:t>
      </w:r>
      <w:r>
        <w:rPr>
          <w:rFonts w:eastAsia="Times New Roman"/>
        </w:rPr>
        <w:t xml:space="preserve"> wurde ein</w:t>
      </w:r>
      <w:r w:rsidR="00731E45">
        <w:rPr>
          <w:rFonts w:eastAsia="Times New Roman"/>
        </w:rPr>
        <w:t xml:space="preserve"> dreistufige</w:t>
      </w:r>
      <w:r>
        <w:rPr>
          <w:rFonts w:eastAsia="Times New Roman"/>
        </w:rPr>
        <w:t>s</w:t>
      </w:r>
      <w:r w:rsidR="00731E45">
        <w:rPr>
          <w:rFonts w:eastAsia="Times New Roman"/>
        </w:rPr>
        <w:t xml:space="preserve"> Getriebe</w:t>
      </w:r>
      <w:r>
        <w:rPr>
          <w:rFonts w:eastAsia="Times New Roman"/>
        </w:rPr>
        <w:t xml:space="preserve"> </w:t>
      </w:r>
      <w:r w:rsidR="00EC72C6">
        <w:rPr>
          <w:rFonts w:eastAsia="Times New Roman"/>
        </w:rPr>
        <w:t xml:space="preserve">mit Stahlzahnrädern </w:t>
      </w:r>
      <w:r>
        <w:rPr>
          <w:rFonts w:eastAsia="Times New Roman"/>
        </w:rPr>
        <w:t>integriert,</w:t>
      </w:r>
      <w:r w:rsidR="00731E45">
        <w:rPr>
          <w:rFonts w:eastAsia="Times New Roman"/>
        </w:rPr>
        <w:t xml:space="preserve"> Trittfrequenz und Kraftaufwand des Fahrers</w:t>
      </w:r>
      <w:r>
        <w:rPr>
          <w:rFonts w:eastAsia="Times New Roman"/>
        </w:rPr>
        <w:t xml:space="preserve"> lassen sich damit</w:t>
      </w:r>
      <w:r w:rsidR="00731E45">
        <w:rPr>
          <w:rFonts w:eastAsia="Times New Roman"/>
        </w:rPr>
        <w:t xml:space="preserve"> optimal dosier</w:t>
      </w:r>
      <w:r>
        <w:rPr>
          <w:rFonts w:eastAsia="Times New Roman"/>
        </w:rPr>
        <w:t>en. Eine kurze, hochbelastbare und langlebige Motorradkette überträgt die Kraft direkt zum Hinterrad. Bei dieser Belastung anfällige Kettenschaltungen entfallen.</w:t>
      </w:r>
      <w:r w:rsidR="00731E45">
        <w:rPr>
          <w:rFonts w:eastAsia="Times New Roman"/>
        </w:rPr>
        <w:t xml:space="preserve"> </w:t>
      </w:r>
    </w:p>
    <w:p w14:paraId="7F82DA31" w14:textId="77777777" w:rsidR="00731E45" w:rsidRDefault="00731E45" w:rsidP="00731E45">
      <w:pPr>
        <w:rPr>
          <w:rFonts w:eastAsia="Times New Roman"/>
        </w:rPr>
      </w:pPr>
    </w:p>
    <w:p w14:paraId="59F98FC5" w14:textId="77777777" w:rsidR="00731E45" w:rsidRDefault="00731E45" w:rsidP="00731E45">
      <w:pPr>
        <w:rPr>
          <w:rFonts w:eastAsia="Times New Roman"/>
          <w:b/>
        </w:rPr>
      </w:pPr>
    </w:p>
    <w:p w14:paraId="560D7013" w14:textId="77777777" w:rsidR="00731E45" w:rsidRDefault="00F65D6C" w:rsidP="00731E45">
      <w:pPr>
        <w:rPr>
          <w:rFonts w:eastAsia="Times New Roman"/>
          <w:b/>
        </w:rPr>
      </w:pPr>
      <w:r>
        <w:rPr>
          <w:rFonts w:eastAsia="Times New Roman"/>
          <w:b/>
        </w:rPr>
        <w:t xml:space="preserve">Die </w:t>
      </w:r>
      <w:r w:rsidR="00731E45">
        <w:rPr>
          <w:rFonts w:eastAsia="Times New Roman"/>
          <w:b/>
        </w:rPr>
        <w:t>Bremsanlage</w:t>
      </w:r>
      <w:r>
        <w:rPr>
          <w:rFonts w:eastAsia="Times New Roman"/>
          <w:b/>
        </w:rPr>
        <w:t>.</w:t>
      </w:r>
    </w:p>
    <w:p w14:paraId="5C917E3D" w14:textId="77777777" w:rsidR="00731E45" w:rsidRDefault="00731E45" w:rsidP="00731E45">
      <w:pPr>
        <w:rPr>
          <w:rFonts w:eastAsia="Times New Roman"/>
          <w:b/>
        </w:rPr>
      </w:pPr>
    </w:p>
    <w:p w14:paraId="54A4D53B" w14:textId="77777777" w:rsidR="00731E45" w:rsidRDefault="00085080" w:rsidP="00731E45">
      <w:pPr>
        <w:rPr>
          <w:rFonts w:eastAsia="Times New Roman"/>
        </w:rPr>
      </w:pPr>
      <w:r>
        <w:rPr>
          <w:rFonts w:eastAsia="Times New Roman"/>
        </w:rPr>
        <w:t>Vor allem</w:t>
      </w:r>
      <w:r w:rsidR="00731E45">
        <w:rPr>
          <w:rFonts w:eastAsia="Times New Roman"/>
        </w:rPr>
        <w:t xml:space="preserve"> bei der Sicherheit kennt die A-N.T. keine Kompromisse. Die hydraulische 3-Scheiben-Bremsanlage wurde konstruktiv für höchste Anforderungen und Langlebigkeit</w:t>
      </w:r>
      <w:r>
        <w:rPr>
          <w:rFonts w:eastAsia="Times New Roman"/>
        </w:rPr>
        <w:t>. Große Bremsscheiben und kräftige Bremszangen an allen drei Rädern sorgen für Sicherheit: die A-N.T. steht, wenn sie stehen muss.</w:t>
      </w:r>
    </w:p>
    <w:p w14:paraId="529527ED" w14:textId="77777777" w:rsidR="00731E45" w:rsidRDefault="00731E45" w:rsidP="00731E45">
      <w:pPr>
        <w:rPr>
          <w:rFonts w:eastAsia="Times New Roman"/>
        </w:rPr>
      </w:pPr>
    </w:p>
    <w:p w14:paraId="3F2993BA" w14:textId="77777777" w:rsidR="00085080" w:rsidRDefault="00085080" w:rsidP="00731E45">
      <w:pPr>
        <w:rPr>
          <w:rFonts w:eastAsia="Times New Roman"/>
        </w:rPr>
      </w:pPr>
    </w:p>
    <w:p w14:paraId="39151E3D" w14:textId="77777777" w:rsidR="00731E45" w:rsidRDefault="00F65D6C" w:rsidP="00731E45">
      <w:pPr>
        <w:rPr>
          <w:rFonts w:eastAsia="Times New Roman"/>
          <w:b/>
        </w:rPr>
      </w:pPr>
      <w:r>
        <w:rPr>
          <w:rFonts w:eastAsia="Times New Roman"/>
          <w:b/>
        </w:rPr>
        <w:t xml:space="preserve">Das </w:t>
      </w:r>
      <w:r w:rsidR="00731E45">
        <w:rPr>
          <w:rFonts w:eastAsia="Times New Roman"/>
          <w:b/>
        </w:rPr>
        <w:t>Energiesystem</w:t>
      </w:r>
      <w:r>
        <w:rPr>
          <w:rFonts w:eastAsia="Times New Roman"/>
          <w:b/>
        </w:rPr>
        <w:t>.</w:t>
      </w:r>
    </w:p>
    <w:p w14:paraId="7A35D190" w14:textId="77777777" w:rsidR="00731E45" w:rsidRDefault="00731E45" w:rsidP="00731E45">
      <w:pPr>
        <w:rPr>
          <w:rFonts w:eastAsia="Times New Roman"/>
          <w:b/>
        </w:rPr>
      </w:pPr>
    </w:p>
    <w:p w14:paraId="7DB5857C" w14:textId="10D894BA" w:rsidR="00731E45" w:rsidRDefault="00731E45" w:rsidP="00731E45">
      <w:pPr>
        <w:rPr>
          <w:rFonts w:eastAsia="Times New Roman"/>
        </w:rPr>
      </w:pPr>
      <w:r>
        <w:rPr>
          <w:rFonts w:eastAsia="Times New Roman"/>
        </w:rPr>
        <w:t xml:space="preserve">Die leistungsfähigen, langlebigen </w:t>
      </w:r>
      <w:r w:rsidR="00EC72C6">
        <w:rPr>
          <w:rFonts w:eastAsia="Times New Roman"/>
        </w:rPr>
        <w:t>Lithium-Ionen-</w:t>
      </w:r>
      <w:r>
        <w:rPr>
          <w:rFonts w:eastAsia="Times New Roman"/>
        </w:rPr>
        <w:t>Akkupacks können einfach ein- und ausgebaut oder auch direkt an</w:t>
      </w:r>
      <w:r w:rsidR="00EC72C6">
        <w:rPr>
          <w:rFonts w:eastAsia="Times New Roman"/>
        </w:rPr>
        <w:t xml:space="preserve"> der A-N.T. geladen werden. Ihre</w:t>
      </w:r>
      <w:r>
        <w:rPr>
          <w:rFonts w:eastAsia="Times New Roman"/>
        </w:rPr>
        <w:t xml:space="preserve"> Kapazität lässt sich individuell an die Kundenbedürfnisse anpassen.</w:t>
      </w:r>
    </w:p>
    <w:p w14:paraId="37CECFC6" w14:textId="77777777" w:rsidR="00731E45" w:rsidRDefault="00731E45" w:rsidP="00731E45">
      <w:pPr>
        <w:rPr>
          <w:rFonts w:eastAsia="Times New Roman"/>
        </w:rPr>
      </w:pPr>
    </w:p>
    <w:p w14:paraId="14059DCC" w14:textId="77777777" w:rsidR="00731E45" w:rsidRDefault="00731E45" w:rsidP="00731E45">
      <w:pPr>
        <w:rPr>
          <w:rFonts w:eastAsia="Times New Roman"/>
        </w:rPr>
      </w:pPr>
    </w:p>
    <w:p w14:paraId="36835DCC" w14:textId="77777777" w:rsidR="00731E45" w:rsidRDefault="00731E45" w:rsidP="00731E45">
      <w:pPr>
        <w:rPr>
          <w:rFonts w:eastAsia="Times New Roman"/>
          <w:b/>
        </w:rPr>
      </w:pPr>
    </w:p>
    <w:p w14:paraId="68B227E9" w14:textId="77777777" w:rsidR="00731E45" w:rsidRDefault="00F65D6C" w:rsidP="00731E45">
      <w:pPr>
        <w:rPr>
          <w:rFonts w:eastAsia="Times New Roman"/>
          <w:b/>
        </w:rPr>
      </w:pPr>
      <w:r>
        <w:rPr>
          <w:rFonts w:eastAsia="Times New Roman"/>
          <w:b/>
        </w:rPr>
        <w:t xml:space="preserve">Die </w:t>
      </w:r>
      <w:r w:rsidR="00731E45">
        <w:rPr>
          <w:rFonts w:eastAsia="Times New Roman"/>
          <w:b/>
        </w:rPr>
        <w:t>Bereifung</w:t>
      </w:r>
      <w:r>
        <w:rPr>
          <w:rFonts w:eastAsia="Times New Roman"/>
          <w:b/>
        </w:rPr>
        <w:t>.</w:t>
      </w:r>
    </w:p>
    <w:p w14:paraId="15B1F674" w14:textId="77777777" w:rsidR="00731E45" w:rsidRDefault="00731E45" w:rsidP="00731E45">
      <w:pPr>
        <w:rPr>
          <w:rFonts w:eastAsia="Times New Roman"/>
          <w:b/>
        </w:rPr>
      </w:pPr>
    </w:p>
    <w:p w14:paraId="67488DB0" w14:textId="77777777" w:rsidR="00731E45" w:rsidRDefault="00731E45" w:rsidP="00731E45">
      <w:pPr>
        <w:rPr>
          <w:rFonts w:eastAsia="Times New Roman"/>
        </w:rPr>
      </w:pPr>
      <w:r>
        <w:rPr>
          <w:rFonts w:eastAsia="Times New Roman"/>
        </w:rPr>
        <w:t>Die Reifen auf ihren stabilen Felgen stammen aus dem Scooter-Bereich</w:t>
      </w:r>
      <w:r w:rsidR="00CF4C39">
        <w:rPr>
          <w:rFonts w:eastAsia="Times New Roman"/>
        </w:rPr>
        <w:t>. D</w:t>
      </w:r>
      <w:r>
        <w:rPr>
          <w:rFonts w:eastAsia="Times New Roman"/>
        </w:rPr>
        <w:t xml:space="preserve">ie robusten Radsätze sind auf hohe Belastung und Langlebigkeit erprobt. </w:t>
      </w:r>
      <w:r w:rsidR="00CF4C39">
        <w:rPr>
          <w:rFonts w:eastAsia="Times New Roman"/>
        </w:rPr>
        <w:t xml:space="preserve">Die Reifen </w:t>
      </w:r>
      <w:r>
        <w:rPr>
          <w:rFonts w:eastAsia="Times New Roman"/>
        </w:rPr>
        <w:t xml:space="preserve">können </w:t>
      </w:r>
      <w:r w:rsidR="00CF4C39">
        <w:rPr>
          <w:rFonts w:eastAsia="Times New Roman"/>
        </w:rPr>
        <w:t xml:space="preserve">auch </w:t>
      </w:r>
      <w:r>
        <w:rPr>
          <w:rFonts w:eastAsia="Times New Roman"/>
        </w:rPr>
        <w:t>unter Belastung dauerhaft hohe Querkräfte absorbieren</w:t>
      </w:r>
      <w:r w:rsidR="00CF4C39">
        <w:rPr>
          <w:rFonts w:eastAsia="Times New Roman"/>
        </w:rPr>
        <w:t xml:space="preserve"> und</w:t>
      </w:r>
      <w:r>
        <w:rPr>
          <w:rFonts w:eastAsia="Times New Roman"/>
        </w:rPr>
        <w:t xml:space="preserve"> überzeugen mit große</w:t>
      </w:r>
      <w:r w:rsidR="00CF4C39">
        <w:rPr>
          <w:rFonts w:eastAsia="Times New Roman"/>
        </w:rPr>
        <w:t>r</w:t>
      </w:r>
      <w:r>
        <w:rPr>
          <w:rFonts w:eastAsia="Times New Roman"/>
        </w:rPr>
        <w:t xml:space="preserve"> Reifenaufstandsfläche hohe</w:t>
      </w:r>
      <w:r w:rsidR="00CF4C39">
        <w:rPr>
          <w:rFonts w:eastAsia="Times New Roman"/>
        </w:rPr>
        <w:t>r</w:t>
      </w:r>
      <w:r>
        <w:rPr>
          <w:rFonts w:eastAsia="Times New Roman"/>
        </w:rPr>
        <w:t xml:space="preserve"> Laufleistung und Pannensicherheit. </w:t>
      </w:r>
    </w:p>
    <w:p w14:paraId="65709910" w14:textId="77777777" w:rsidR="00731E45" w:rsidRDefault="00731E45" w:rsidP="00731E45">
      <w:pPr>
        <w:rPr>
          <w:rFonts w:eastAsia="Times New Roman"/>
        </w:rPr>
      </w:pPr>
    </w:p>
    <w:p w14:paraId="2BACEBE1" w14:textId="77777777" w:rsidR="00731E45" w:rsidRDefault="00731E45" w:rsidP="00731E45">
      <w:pPr>
        <w:rPr>
          <w:rFonts w:eastAsia="Times New Roman"/>
          <w:b/>
        </w:rPr>
      </w:pPr>
    </w:p>
    <w:p w14:paraId="23E1F440" w14:textId="77777777" w:rsidR="00731E45" w:rsidRDefault="00731E45" w:rsidP="00731E45">
      <w:pPr>
        <w:rPr>
          <w:rFonts w:eastAsia="Times New Roman"/>
          <w:b/>
        </w:rPr>
      </w:pPr>
    </w:p>
    <w:p w14:paraId="2E64091A" w14:textId="77777777" w:rsidR="00731E45" w:rsidRPr="00421AEC" w:rsidRDefault="00F65D6C" w:rsidP="00731E45">
      <w:pPr>
        <w:rPr>
          <w:rFonts w:eastAsia="Times New Roman"/>
          <w:b/>
        </w:rPr>
      </w:pPr>
      <w:r>
        <w:rPr>
          <w:rFonts w:eastAsia="Times New Roman"/>
          <w:b/>
        </w:rPr>
        <w:t xml:space="preserve">Der </w:t>
      </w:r>
      <w:r w:rsidR="00731E45">
        <w:rPr>
          <w:rFonts w:eastAsia="Times New Roman"/>
          <w:b/>
        </w:rPr>
        <w:t>Service</w:t>
      </w:r>
      <w:r>
        <w:rPr>
          <w:rFonts w:eastAsia="Times New Roman"/>
          <w:b/>
        </w:rPr>
        <w:t>.</w:t>
      </w:r>
    </w:p>
    <w:p w14:paraId="4EBDF9B8" w14:textId="77777777" w:rsidR="00731E45" w:rsidRDefault="00731E45" w:rsidP="00731E45">
      <w:pPr>
        <w:rPr>
          <w:rFonts w:eastAsia="Times New Roman"/>
        </w:rPr>
      </w:pPr>
    </w:p>
    <w:p w14:paraId="6921E86D" w14:textId="77777777" w:rsidR="00CB5653" w:rsidRDefault="00731E45" w:rsidP="00731E45">
      <w:pPr>
        <w:rPr>
          <w:rFonts w:eastAsia="Times New Roman"/>
        </w:rPr>
      </w:pPr>
      <w:r>
        <w:rPr>
          <w:rFonts w:eastAsia="Times New Roman"/>
        </w:rPr>
        <w:t>Alle Komponenten der A-N.T. wurden kompromisslos auf Langlebigkeit und Standfestigkeit entwickelt und ausgewählt. Um vorhersehbare und kalkulierbare Serviceintervalle zu erreichen</w:t>
      </w:r>
      <w:r w:rsidR="00CB5653">
        <w:rPr>
          <w:rFonts w:eastAsia="Times New Roman"/>
        </w:rPr>
        <w:t>,</w:t>
      </w:r>
      <w:r>
        <w:rPr>
          <w:rFonts w:eastAsia="Times New Roman"/>
        </w:rPr>
        <w:t xml:space="preserve"> wurde die Konstruktion so ausgelegt, dass Verschleißteile wie Bremsen und Reifen sehr einfach auszuwechseln sind.</w:t>
      </w:r>
      <w:r w:rsidR="00CB5653">
        <w:rPr>
          <w:rFonts w:eastAsia="Times New Roman"/>
        </w:rPr>
        <w:t xml:space="preserve"> </w:t>
      </w:r>
    </w:p>
    <w:p w14:paraId="54DE7C9B" w14:textId="77777777" w:rsidR="00CB5653" w:rsidRDefault="00CB5653" w:rsidP="00731E45">
      <w:pPr>
        <w:rPr>
          <w:rFonts w:eastAsia="Times New Roman"/>
        </w:rPr>
      </w:pPr>
    </w:p>
    <w:p w14:paraId="765F2C6F" w14:textId="77777777" w:rsidR="00731E45" w:rsidRDefault="00CB5653" w:rsidP="00731E45">
      <w:pPr>
        <w:rPr>
          <w:rFonts w:eastAsia="Times New Roman"/>
        </w:rPr>
      </w:pPr>
      <w:r>
        <w:rPr>
          <w:rFonts w:eastAsia="Times New Roman"/>
        </w:rPr>
        <w:t>Vorbild war hier die Automobilindustrie: sollte es zu dem unwahrscheinlichen Fall einer Reifenpanne kommen, kann jedes Rad einfach abgeschraubt und nach einer Seite entfernt werden. Die Kette bleibt genauso unangefasst wie die Bremse.</w:t>
      </w:r>
      <w:r w:rsidR="00731E45">
        <w:rPr>
          <w:rFonts w:eastAsia="Times New Roman"/>
        </w:rPr>
        <w:t xml:space="preserve"> </w:t>
      </w:r>
    </w:p>
    <w:p w14:paraId="3C388E45" w14:textId="77777777" w:rsidR="00731E45" w:rsidRDefault="00731E45" w:rsidP="00731E45">
      <w:pPr>
        <w:rPr>
          <w:rFonts w:eastAsia="Times New Roman"/>
        </w:rPr>
      </w:pPr>
    </w:p>
    <w:p w14:paraId="60B6AEED" w14:textId="77777777" w:rsidR="00731E45" w:rsidRDefault="00731E45" w:rsidP="00731E45">
      <w:pPr>
        <w:rPr>
          <w:rFonts w:eastAsia="Times New Roman"/>
        </w:rPr>
      </w:pPr>
      <w:r>
        <w:rPr>
          <w:rFonts w:eastAsia="Times New Roman"/>
        </w:rPr>
        <w:t xml:space="preserve">Die Einbindung in das Servicenetz der ZEG macht die A-N.T. zu einer kosteneffizienten, </w:t>
      </w:r>
      <w:r w:rsidR="00C16BDF">
        <w:rPr>
          <w:rFonts w:eastAsia="Times New Roman"/>
        </w:rPr>
        <w:t xml:space="preserve">in nächster Umgebung </w:t>
      </w:r>
      <w:r>
        <w:rPr>
          <w:rFonts w:eastAsia="Times New Roman"/>
        </w:rPr>
        <w:t>leicht zu wartenden urbanen Transportlösung mit geringen Betriebskosten und hoher Einsatzbereitschaft.</w:t>
      </w:r>
    </w:p>
    <w:p w14:paraId="5B61AD56" w14:textId="77777777" w:rsidR="00731E45" w:rsidRDefault="00731E45" w:rsidP="00731E45">
      <w:pPr>
        <w:rPr>
          <w:rFonts w:eastAsia="Times New Roman"/>
        </w:rPr>
      </w:pPr>
    </w:p>
    <w:p w14:paraId="4D43A404" w14:textId="77777777" w:rsidR="00731E45" w:rsidRDefault="00731E45" w:rsidP="00731E45">
      <w:pPr>
        <w:rPr>
          <w:rFonts w:eastAsia="Times New Roman"/>
          <w:b/>
        </w:rPr>
      </w:pPr>
    </w:p>
    <w:p w14:paraId="36F81D3F" w14:textId="77777777" w:rsidR="00731E45" w:rsidRDefault="00F65D6C" w:rsidP="00731E45">
      <w:pPr>
        <w:rPr>
          <w:rFonts w:eastAsia="Times New Roman"/>
          <w:b/>
        </w:rPr>
      </w:pPr>
      <w:r>
        <w:rPr>
          <w:rFonts w:eastAsia="Times New Roman"/>
          <w:b/>
        </w:rPr>
        <w:t xml:space="preserve">Die </w:t>
      </w:r>
      <w:r w:rsidR="00731E45">
        <w:rPr>
          <w:rFonts w:eastAsia="Times New Roman"/>
          <w:b/>
        </w:rPr>
        <w:t>Finanzierung</w:t>
      </w:r>
      <w:r>
        <w:rPr>
          <w:rFonts w:eastAsia="Times New Roman"/>
          <w:b/>
        </w:rPr>
        <w:t>.</w:t>
      </w:r>
    </w:p>
    <w:p w14:paraId="6786D406" w14:textId="77777777" w:rsidR="00731E45" w:rsidRDefault="00731E45" w:rsidP="00731E45">
      <w:pPr>
        <w:rPr>
          <w:rFonts w:eastAsia="Times New Roman"/>
          <w:b/>
        </w:rPr>
      </w:pPr>
    </w:p>
    <w:p w14:paraId="3A80D7BA" w14:textId="77777777" w:rsidR="00731E45" w:rsidRDefault="00731E45" w:rsidP="00731E45">
      <w:pPr>
        <w:rPr>
          <w:rFonts w:eastAsia="Times New Roman"/>
        </w:rPr>
      </w:pPr>
      <w:r>
        <w:rPr>
          <w:rFonts w:eastAsia="Times New Roman"/>
        </w:rPr>
        <w:lastRenderedPageBreak/>
        <w:t xml:space="preserve">Ob Einzel- oder Flottenfahrzeug: Durch die Einbindung in den Dienstleistungsservice der ZEG kann die A-N.T. unkompliziert finanziert oder durch die EURORAD geleast werden. </w:t>
      </w:r>
    </w:p>
    <w:p w14:paraId="78B7EF0A" w14:textId="77777777" w:rsidR="00F65D6C" w:rsidRDefault="00F65D6C" w:rsidP="00731E45">
      <w:pPr>
        <w:rPr>
          <w:rFonts w:eastAsia="Times New Roman"/>
        </w:rPr>
      </w:pPr>
    </w:p>
    <w:p w14:paraId="435A5D07" w14:textId="77777777" w:rsidR="00F65D6C" w:rsidRDefault="00F65D6C" w:rsidP="00731E45">
      <w:pPr>
        <w:rPr>
          <w:rFonts w:eastAsia="Times New Roman"/>
        </w:rPr>
      </w:pPr>
    </w:p>
    <w:p w14:paraId="7CAF9BE6" w14:textId="77777777" w:rsidR="00F65D6C" w:rsidRDefault="00F65D6C" w:rsidP="00731E45">
      <w:pPr>
        <w:rPr>
          <w:rFonts w:eastAsia="Times New Roman"/>
        </w:rPr>
      </w:pPr>
    </w:p>
    <w:p w14:paraId="77FCB5E5" w14:textId="77777777" w:rsidR="00731E45" w:rsidRDefault="00F65D6C" w:rsidP="00731E45">
      <w:pPr>
        <w:rPr>
          <w:rFonts w:eastAsia="Times New Roman"/>
        </w:rPr>
      </w:pPr>
      <w:r>
        <w:rPr>
          <w:rFonts w:eastAsia="Times New Roman"/>
        </w:rPr>
        <w:t>Für weitere Informationen stehen wir Ihnen gerne zur Verfügung. Wir freuen uns auf Ihre Nachricht:</w:t>
      </w:r>
    </w:p>
    <w:p w14:paraId="34DB0F66" w14:textId="77777777" w:rsidR="00F65D6C" w:rsidRDefault="00F65D6C" w:rsidP="00731E45"/>
    <w:p w14:paraId="52EA839C" w14:textId="77777777" w:rsidR="00731E45" w:rsidRDefault="00731E45" w:rsidP="00731E45">
      <w:r>
        <w:t>ZEG</w:t>
      </w:r>
    </w:p>
    <w:p w14:paraId="09C7E36C" w14:textId="77777777" w:rsidR="00731E45" w:rsidRDefault="00731E45" w:rsidP="00731E45">
      <w:r>
        <w:t>Longericher Strasse 2</w:t>
      </w:r>
    </w:p>
    <w:p w14:paraId="546C615A" w14:textId="77777777" w:rsidR="00731E45" w:rsidRDefault="00731E45" w:rsidP="00731E45">
      <w:r>
        <w:t>50739 Köln</w:t>
      </w:r>
    </w:p>
    <w:p w14:paraId="5CDF9F99" w14:textId="77777777" w:rsidR="00731E45" w:rsidRDefault="00731E45" w:rsidP="00731E45">
      <w:r>
        <w:t>Tel: +49 (0) 221 17959-0</w:t>
      </w:r>
    </w:p>
    <w:p w14:paraId="09FA8BA0" w14:textId="1E5F64B5" w:rsidR="00731E45" w:rsidRDefault="00731E45" w:rsidP="00731E45">
      <w:r>
        <w:t xml:space="preserve">Mail: </w:t>
      </w:r>
      <w:hyperlink r:id="rId5" w:history="1">
        <w:r w:rsidR="00E94F03" w:rsidRPr="0071515F">
          <w:rPr>
            <w:rStyle w:val="Link"/>
          </w:rPr>
          <w:t>kontakt@zeg.de</w:t>
        </w:r>
      </w:hyperlink>
    </w:p>
    <w:p w14:paraId="05C849EC" w14:textId="77777777" w:rsidR="00E94F03" w:rsidRDefault="00E94F03" w:rsidP="00731E45"/>
    <w:p w14:paraId="7A3BCA7B" w14:textId="77777777" w:rsidR="00E94F03" w:rsidRDefault="00E94F03" w:rsidP="00731E45"/>
    <w:p w14:paraId="62D3B8AF" w14:textId="77777777" w:rsidR="00E94F03" w:rsidRDefault="00E94F03" w:rsidP="00731E45"/>
    <w:p w14:paraId="4CA72CD9" w14:textId="2D7FE201" w:rsidR="00E94F03" w:rsidRPr="00B86A5D" w:rsidRDefault="00B86A5D" w:rsidP="00731E45">
      <w:pPr>
        <w:rPr>
          <w:b/>
        </w:rPr>
      </w:pPr>
      <w:r>
        <w:rPr>
          <w:b/>
        </w:rPr>
        <w:t>Motordaten:</w:t>
      </w:r>
    </w:p>
    <w:p w14:paraId="44706A68" w14:textId="77777777" w:rsidR="00E94F03" w:rsidRDefault="00E94F03" w:rsidP="00731E45"/>
    <w:p w14:paraId="014330A8" w14:textId="77777777" w:rsidR="00E94F03" w:rsidRDefault="00E94F03" w:rsidP="00731E45">
      <w:r>
        <w:t xml:space="preserve">Kompromisslos für die professionelle Anwendung in </w:t>
      </w:r>
    </w:p>
    <w:p w14:paraId="7D1396F5" w14:textId="09AE5408" w:rsidR="00E94F03" w:rsidRDefault="00E94F03" w:rsidP="00731E45">
      <w:r>
        <w:t>hochbelasteten Cargobikes ausgelegter Mittelmotor</w:t>
      </w:r>
    </w:p>
    <w:p w14:paraId="73932B8A" w14:textId="77777777" w:rsidR="00E94F03" w:rsidRDefault="00E94F03" w:rsidP="00731E45"/>
    <w:p w14:paraId="6CC6D868" w14:textId="565C5B1D" w:rsidR="00E94F03" w:rsidRDefault="00E94F03" w:rsidP="00731E45">
      <w:r>
        <w:t>Integriertes 3 Gang Gebriebe mit Stahlzahnrädern</w:t>
      </w:r>
    </w:p>
    <w:p w14:paraId="302039CF" w14:textId="77777777" w:rsidR="00E94F03" w:rsidRDefault="00E94F03" w:rsidP="00731E45"/>
    <w:p w14:paraId="5F567E9B" w14:textId="7FDECC2C" w:rsidR="00E94F03" w:rsidRDefault="00E94F03" w:rsidP="00731E45">
      <w:r>
        <w:t xml:space="preserve">Leistung:   </w:t>
      </w:r>
      <w:r>
        <w:tab/>
      </w:r>
      <w:r>
        <w:tab/>
        <w:t>250 W Dauernennleistung</w:t>
      </w:r>
    </w:p>
    <w:p w14:paraId="1443FA4B" w14:textId="214BBD7B" w:rsidR="00E94F03" w:rsidRDefault="00E94F03" w:rsidP="00731E45">
      <w:r>
        <w:t xml:space="preserve">                  </w:t>
      </w:r>
      <w:r>
        <w:tab/>
      </w:r>
      <w:r>
        <w:tab/>
        <w:t>900 W Spitzenleistung</w:t>
      </w:r>
    </w:p>
    <w:p w14:paraId="3392F10C" w14:textId="77777777" w:rsidR="00E94F03" w:rsidRDefault="00E94F03" w:rsidP="00731E45"/>
    <w:p w14:paraId="2736384C" w14:textId="78B982E0" w:rsidR="00E94F03" w:rsidRDefault="00E94F03" w:rsidP="00731E45">
      <w:r>
        <w:t xml:space="preserve">Spannung:      </w:t>
      </w:r>
      <w:r>
        <w:tab/>
        <w:t xml:space="preserve"> 48 V</w:t>
      </w:r>
    </w:p>
    <w:p w14:paraId="661A7467" w14:textId="698A6162" w:rsidR="00E94F03" w:rsidRDefault="00E94F03" w:rsidP="00731E45">
      <w:r>
        <w:t>Lithium-Ionen-Akku:  900 Wh pro Akkupack</w:t>
      </w:r>
    </w:p>
    <w:p w14:paraId="6C3A83B8" w14:textId="77777777" w:rsidR="00E94F03" w:rsidRDefault="00E94F03" w:rsidP="00731E45"/>
    <w:p w14:paraId="1BDC1B96" w14:textId="77777777" w:rsidR="00E94F03" w:rsidRDefault="00E94F03" w:rsidP="00731E45"/>
    <w:p w14:paraId="6F60EFE8" w14:textId="1A58995F" w:rsidR="00E94F03" w:rsidRDefault="00B86A5D" w:rsidP="00731E45">
      <w:pPr>
        <w:rPr>
          <w:b/>
        </w:rPr>
      </w:pPr>
      <w:r>
        <w:rPr>
          <w:b/>
        </w:rPr>
        <w:t>Fahrzeugdaten:</w:t>
      </w:r>
    </w:p>
    <w:p w14:paraId="1E0E0167" w14:textId="77777777" w:rsidR="00B86A5D" w:rsidRPr="00B86A5D" w:rsidRDefault="00B86A5D" w:rsidP="00731E45">
      <w:pPr>
        <w:rPr>
          <w:b/>
        </w:rPr>
      </w:pPr>
    </w:p>
    <w:p w14:paraId="74E08B6B" w14:textId="3589E8C7" w:rsidR="00E94F03" w:rsidRDefault="00E94F03" w:rsidP="00731E45">
      <w:r>
        <w:t>Rahmenmaterial:</w:t>
      </w:r>
      <w:r>
        <w:tab/>
      </w:r>
      <w:r>
        <w:tab/>
      </w:r>
      <w:r>
        <w:tab/>
      </w:r>
      <w:r>
        <w:tab/>
        <w:t>EN AW 6060 (AL MG SI 0,5)</w:t>
      </w:r>
    </w:p>
    <w:p w14:paraId="7FDA76D1" w14:textId="06B3FC01" w:rsidR="00E94F03" w:rsidRDefault="00E94F03" w:rsidP="00731E45">
      <w:r>
        <w:t>Module:</w:t>
      </w:r>
      <w:r>
        <w:tab/>
      </w:r>
      <w:r>
        <w:tab/>
      </w:r>
      <w:r>
        <w:tab/>
      </w:r>
      <w:r>
        <w:tab/>
      </w:r>
      <w:r>
        <w:tab/>
        <w:t>3</w:t>
      </w:r>
    </w:p>
    <w:p w14:paraId="6CF98155" w14:textId="41D76072" w:rsidR="00E94F03" w:rsidRDefault="00E94F03" w:rsidP="00731E45">
      <w:r>
        <w:t>Gesamtlänge:</w:t>
      </w:r>
      <w:r>
        <w:tab/>
      </w:r>
      <w:r>
        <w:tab/>
      </w:r>
      <w:r>
        <w:tab/>
      </w:r>
      <w:r>
        <w:tab/>
        <w:t>2155 mm</w:t>
      </w:r>
    </w:p>
    <w:p w14:paraId="4CC40D7B" w14:textId="7E9BC416" w:rsidR="00E94F03" w:rsidRDefault="00E94F03" w:rsidP="00731E45">
      <w:r>
        <w:t>Gesamtbreite (Geradeausstellung):</w:t>
      </w:r>
      <w:r>
        <w:tab/>
        <w:t>1000 mm</w:t>
      </w:r>
    </w:p>
    <w:p w14:paraId="1846062C" w14:textId="38BE758E" w:rsidR="00E94F03" w:rsidRDefault="00E94F03" w:rsidP="00731E45">
      <w:r>
        <w:t>Gesamtbreite (max. Einschlag):</w:t>
      </w:r>
      <w:r>
        <w:tab/>
      </w:r>
      <w:r>
        <w:tab/>
        <w:t>1200 mm</w:t>
      </w:r>
    </w:p>
    <w:p w14:paraId="09F3524F" w14:textId="7DB0A246" w:rsidR="00E94F03" w:rsidRDefault="00E94F03" w:rsidP="00731E45">
      <w:r>
        <w:t>Radstand:</w:t>
      </w:r>
      <w:r>
        <w:tab/>
      </w:r>
      <w:r>
        <w:tab/>
      </w:r>
      <w:r>
        <w:tab/>
      </w:r>
      <w:r>
        <w:tab/>
      </w:r>
      <w:r>
        <w:tab/>
        <w:t>1300 mm</w:t>
      </w:r>
    </w:p>
    <w:p w14:paraId="3ACC9FFA" w14:textId="41CF44DC" w:rsidR="00E94F03" w:rsidRDefault="00E94F03" w:rsidP="00731E45">
      <w:r>
        <w:t>Gesamthöhe:</w:t>
      </w:r>
      <w:r>
        <w:tab/>
      </w:r>
      <w:r>
        <w:tab/>
      </w:r>
      <w:r>
        <w:tab/>
      </w:r>
      <w:r>
        <w:tab/>
        <w:t xml:space="preserve">  865 mm</w:t>
      </w:r>
    </w:p>
    <w:p w14:paraId="4D8A97E8" w14:textId="40BB9A2D" w:rsidR="00E94F03" w:rsidRDefault="00E94F03" w:rsidP="00731E45">
      <w:r>
        <w:t>Durchstieghöhe:</w:t>
      </w:r>
      <w:r>
        <w:tab/>
      </w:r>
      <w:r>
        <w:tab/>
      </w:r>
      <w:r>
        <w:tab/>
      </w:r>
      <w:r>
        <w:tab/>
      </w:r>
      <w:r w:rsidR="00E67344">
        <w:t xml:space="preserve">  400 mm</w:t>
      </w:r>
      <w:r>
        <w:tab/>
      </w:r>
    </w:p>
    <w:p w14:paraId="04D22BFE" w14:textId="188D11B5" w:rsidR="00E94F03" w:rsidRDefault="00E94F03" w:rsidP="00731E45">
      <w:r>
        <w:t>Gewicht inkl. Anbauteile:</w:t>
      </w:r>
      <w:r w:rsidR="00E67344">
        <w:tab/>
      </w:r>
      <w:r w:rsidR="00E67344">
        <w:tab/>
      </w:r>
      <w:r w:rsidR="00E67344">
        <w:tab/>
        <w:t>ca.  60 kg</w:t>
      </w:r>
    </w:p>
    <w:p w14:paraId="0DEE54D1" w14:textId="7E3FBCD1" w:rsidR="00E94F03" w:rsidRDefault="00E94F03" w:rsidP="00731E45">
      <w:r>
        <w:t>Zuladung vorne:</w:t>
      </w:r>
      <w:r w:rsidR="00E67344">
        <w:tab/>
      </w:r>
      <w:r w:rsidR="00E67344">
        <w:tab/>
      </w:r>
      <w:r w:rsidR="00E67344">
        <w:tab/>
      </w:r>
      <w:r w:rsidR="00E67344">
        <w:tab/>
        <w:t>&gt;   100 kg</w:t>
      </w:r>
    </w:p>
    <w:p w14:paraId="12FEE5F7" w14:textId="6E3B95E2" w:rsidR="00E94F03" w:rsidRDefault="00E94F03" w:rsidP="00731E45">
      <w:r>
        <w:t>Zuladung hinten:</w:t>
      </w:r>
      <w:r w:rsidR="00E67344">
        <w:tab/>
      </w:r>
      <w:r w:rsidR="00E67344">
        <w:tab/>
      </w:r>
      <w:r w:rsidR="00E67344">
        <w:tab/>
      </w:r>
      <w:r w:rsidR="00E67344">
        <w:tab/>
        <w:t>ca.  60 kg</w:t>
      </w:r>
    </w:p>
    <w:p w14:paraId="50D1B2D0" w14:textId="7EF1F7F5" w:rsidR="00E94F03" w:rsidRDefault="00E94F03" w:rsidP="00731E45">
      <w:r>
        <w:t>Zulässiges Gesamtgewicht:</w:t>
      </w:r>
      <w:r w:rsidR="00E67344">
        <w:tab/>
      </w:r>
      <w:r w:rsidR="00E67344">
        <w:tab/>
        <w:t>ca. 280 kg</w:t>
      </w:r>
    </w:p>
    <w:p w14:paraId="3AE3967C" w14:textId="77777777" w:rsidR="00E94F03" w:rsidRDefault="00E94F03" w:rsidP="00731E45"/>
    <w:p w14:paraId="71B0D725" w14:textId="77777777" w:rsidR="00E94F03" w:rsidRDefault="00E94F03" w:rsidP="00731E45"/>
    <w:p w14:paraId="283AA0E0" w14:textId="77777777" w:rsidR="00E94F03" w:rsidRDefault="00E94F03" w:rsidP="00731E45"/>
    <w:p w14:paraId="6BCB20D6" w14:textId="77777777" w:rsidR="00731E45" w:rsidRDefault="00731E45" w:rsidP="009E0DA4">
      <w:pPr>
        <w:rPr>
          <w:rFonts w:eastAsia="Times New Roman"/>
        </w:rPr>
      </w:pPr>
    </w:p>
    <w:p w14:paraId="6AB795EB" w14:textId="77777777" w:rsidR="00731E45" w:rsidRDefault="00731E45" w:rsidP="009E0DA4">
      <w:pPr>
        <w:rPr>
          <w:rFonts w:eastAsia="Times New Roman"/>
        </w:rPr>
      </w:pPr>
    </w:p>
    <w:p w14:paraId="1FFF5308" w14:textId="77777777" w:rsidR="00F65D6C" w:rsidRDefault="00F65D6C" w:rsidP="009E0DA4">
      <w:pPr>
        <w:rPr>
          <w:rFonts w:eastAsia="Times New Roman"/>
        </w:rPr>
      </w:pPr>
    </w:p>
    <w:p w14:paraId="21211AA6" w14:textId="77777777" w:rsidR="00F65D6C" w:rsidRDefault="00F65D6C" w:rsidP="009E0DA4">
      <w:pPr>
        <w:rPr>
          <w:rFonts w:eastAsia="Times New Roman"/>
        </w:rPr>
      </w:pPr>
    </w:p>
    <w:p w14:paraId="0E080363" w14:textId="77777777" w:rsidR="00F65D6C" w:rsidRPr="00F65D6C" w:rsidRDefault="00F65D6C" w:rsidP="009E0DA4">
      <w:pPr>
        <w:rPr>
          <w:rFonts w:eastAsia="Times New Roman"/>
          <w:b/>
          <w:i/>
        </w:rPr>
      </w:pPr>
      <w:r>
        <w:rPr>
          <w:rFonts w:eastAsia="Times New Roman"/>
          <w:b/>
          <w:i/>
        </w:rPr>
        <w:t>(</w:t>
      </w:r>
      <w:r w:rsidRPr="00F65D6C">
        <w:rPr>
          <w:rFonts w:eastAsia="Times New Roman"/>
          <w:b/>
          <w:i/>
        </w:rPr>
        <w:t>Wenn man die wichtigsten Merkmale zusammenfassen will, geht das auch so:</w:t>
      </w:r>
      <w:r>
        <w:rPr>
          <w:rFonts w:eastAsia="Times New Roman"/>
          <w:b/>
          <w:i/>
        </w:rPr>
        <w:t>)</w:t>
      </w:r>
    </w:p>
    <w:p w14:paraId="64769F77" w14:textId="77777777" w:rsidR="00F65D6C" w:rsidRDefault="00F65D6C" w:rsidP="00F65D6C"/>
    <w:p w14:paraId="35D08268" w14:textId="77777777" w:rsidR="00F65D6C" w:rsidRDefault="00F65D6C" w:rsidP="00F65D6C"/>
    <w:p w14:paraId="1B279205" w14:textId="77777777" w:rsidR="00F65D6C" w:rsidRPr="00717515" w:rsidRDefault="00F65D6C" w:rsidP="00F65D6C">
      <w:pPr>
        <w:rPr>
          <w:lang w:val="en-GB"/>
        </w:rPr>
      </w:pPr>
      <w:r w:rsidRPr="00717515">
        <w:rPr>
          <w:lang w:val="en-GB"/>
        </w:rPr>
        <w:t>HELLO FUTURE, NICE TO MEET YOU.</w:t>
      </w:r>
    </w:p>
    <w:p w14:paraId="5819932C" w14:textId="77777777" w:rsidR="00F65D6C" w:rsidRPr="00717515" w:rsidRDefault="00F65D6C" w:rsidP="00F65D6C">
      <w:pPr>
        <w:rPr>
          <w:lang w:val="en-GB"/>
        </w:rPr>
      </w:pPr>
    </w:p>
    <w:p w14:paraId="682FD227" w14:textId="77777777" w:rsidR="007831A4" w:rsidRDefault="007831A4" w:rsidP="007831A4">
      <w:r>
        <w:t xml:space="preserve">Kaum ein Tag vergeht, in dem nicht über verstopfte Straßen in der Stadt, über </w:t>
      </w:r>
      <w:r w:rsidRPr="00096667">
        <w:t>Parkplatz</w:t>
      </w:r>
      <w:r>
        <w:t>not</w:t>
      </w:r>
      <w:r w:rsidRPr="00096667">
        <w:t xml:space="preserve">, </w:t>
      </w:r>
      <w:r>
        <w:t>Dieselgate und wachsende Feinstaubbelastung berichtet wird. Berücksichtigt man zudem den sprunghaft gestiegenen Onlinehandel, der zu dramatisch zunehmendem Lieferverkehr führt, dann wird verständlich weshalb einige Verkehrsexperten nicht nur einen baldigen Verkehrsinfarkt, sondern auch einen Logistikkollaps in den deutschen Innenstädten prognostizieren.</w:t>
      </w:r>
    </w:p>
    <w:p w14:paraId="0D9E13D6" w14:textId="77777777" w:rsidR="007831A4" w:rsidRDefault="007831A4" w:rsidP="00F65D6C"/>
    <w:p w14:paraId="046BC147" w14:textId="77777777" w:rsidR="00522264" w:rsidRDefault="00522264" w:rsidP="00522264">
      <w:pPr>
        <w:rPr>
          <w:iCs/>
        </w:rPr>
      </w:pPr>
      <w:r>
        <w:t>Die Lösung der innerstädtischen Verkehrs-, Platz und Logistikprobleme ist eine der</w:t>
      </w:r>
      <w:r>
        <w:rPr>
          <w:b/>
        </w:rPr>
        <w:t xml:space="preserve"> </w:t>
      </w:r>
      <w:r w:rsidRPr="002010D6">
        <w:rPr>
          <w:iCs/>
        </w:rPr>
        <w:t xml:space="preserve">großen </w:t>
      </w:r>
      <w:r>
        <w:rPr>
          <w:iCs/>
        </w:rPr>
        <w:t xml:space="preserve">Herausforderungen </w:t>
      </w:r>
      <w:r w:rsidRPr="002010D6">
        <w:rPr>
          <w:iCs/>
        </w:rPr>
        <w:t>unserer Zeit</w:t>
      </w:r>
      <w:r>
        <w:rPr>
          <w:iCs/>
        </w:rPr>
        <w:t xml:space="preserve">. </w:t>
      </w:r>
    </w:p>
    <w:p w14:paraId="34E26DAD" w14:textId="77777777" w:rsidR="00522264" w:rsidRDefault="00522264" w:rsidP="00522264">
      <w:pPr>
        <w:rPr>
          <w:iCs/>
        </w:rPr>
      </w:pPr>
    </w:p>
    <w:p w14:paraId="6D96581E" w14:textId="77777777" w:rsidR="00522264" w:rsidRDefault="00522264" w:rsidP="00522264">
      <w:pPr>
        <w:rPr>
          <w:iCs/>
        </w:rPr>
      </w:pPr>
      <w:r>
        <w:rPr>
          <w:iCs/>
        </w:rPr>
        <w:t xml:space="preserve">Eine Antwort kommt leise, schnell, wendig und klimafreundlich: </w:t>
      </w:r>
    </w:p>
    <w:p w14:paraId="3BBF61AC" w14:textId="77777777" w:rsidR="00522264" w:rsidRDefault="00522264" w:rsidP="00522264">
      <w:pPr>
        <w:rPr>
          <w:iCs/>
        </w:rPr>
      </w:pPr>
    </w:p>
    <w:p w14:paraId="3812D72E" w14:textId="77777777" w:rsidR="00522264" w:rsidRDefault="00522264" w:rsidP="00522264">
      <w:pPr>
        <w:rPr>
          <w:iCs/>
        </w:rPr>
      </w:pPr>
      <w:r>
        <w:rPr>
          <w:iCs/>
        </w:rPr>
        <w:t>Transportfahrräder; sie setzen klare Zeichen für die Zukunft und erleben zurecht einen gewaltigen Boom.</w:t>
      </w:r>
    </w:p>
    <w:p w14:paraId="45D5D56E" w14:textId="77777777" w:rsidR="00522264" w:rsidRDefault="00522264" w:rsidP="00522264">
      <w:pPr>
        <w:rPr>
          <w:iCs/>
        </w:rPr>
      </w:pPr>
    </w:p>
    <w:p w14:paraId="3769AF02" w14:textId="77777777" w:rsidR="00522264" w:rsidRDefault="00522264" w:rsidP="00522264">
      <w:pPr>
        <w:rPr>
          <w:iCs/>
        </w:rPr>
      </w:pPr>
      <w:r>
        <w:rPr>
          <w:iCs/>
        </w:rPr>
        <w:t>Doch was im wachsenden Cargo-Bike-Markt bis heute fehlt, ist ein echtes „Heavy Duty e-Cargo Bike“ für professionelle Transporteinsätze. Ein extrem robustes, konsequent auf hochbelasteten Dauereinsatz ausgelegtes Lastenfahrrad, das die harten Anforderungen im urbanen Lieferverkehr sicher und zuverlässig meistert. In enger Zusammenarbeit zwischen ZEG, der Zweirad-Einkaufsgenossenschaft e.G. und b&amp;p engineering mobility GmbH wurde diese große Lücke im Lastenradangebot jetzt geschlossen:</w:t>
      </w:r>
    </w:p>
    <w:p w14:paraId="6C6BB598" w14:textId="77777777" w:rsidR="00522264" w:rsidRDefault="00522264" w:rsidP="00522264">
      <w:pPr>
        <w:rPr>
          <w:iCs/>
        </w:rPr>
      </w:pPr>
    </w:p>
    <w:p w14:paraId="7B226833" w14:textId="77777777" w:rsidR="00F65D6C" w:rsidRDefault="00F65D6C" w:rsidP="00F65D6C">
      <w:pPr>
        <w:rPr>
          <w:iCs/>
        </w:rPr>
      </w:pPr>
    </w:p>
    <w:p w14:paraId="72046097" w14:textId="77777777" w:rsidR="00F65D6C" w:rsidRDefault="00F65D6C" w:rsidP="00F65D6C">
      <w:r>
        <w:t xml:space="preserve">WIR PRÄSENTIEREN: </w:t>
      </w:r>
    </w:p>
    <w:p w14:paraId="2CFA68A2" w14:textId="77777777" w:rsidR="00F65D6C" w:rsidRDefault="00F65D6C" w:rsidP="00F65D6C">
      <w:r>
        <w:t xml:space="preserve">DIE A-N.T., </w:t>
      </w:r>
      <w:r w:rsidRPr="00CC609D">
        <w:t xml:space="preserve">DAS HEAVY DUTY </w:t>
      </w:r>
      <w:r>
        <w:t>E-</w:t>
      </w:r>
      <w:r w:rsidRPr="00CC609D">
        <w:t>CARGO BIKE</w:t>
      </w:r>
      <w:r>
        <w:t>.</w:t>
      </w:r>
    </w:p>
    <w:p w14:paraId="1D8CD85C" w14:textId="77777777" w:rsidR="00F65D6C" w:rsidRDefault="00F65D6C" w:rsidP="00F65D6C"/>
    <w:p w14:paraId="3F54FC2B" w14:textId="77777777" w:rsidR="00F65D6C" w:rsidRDefault="00F65D6C" w:rsidP="00F65D6C">
      <w:pPr>
        <w:rPr>
          <w:rFonts w:eastAsia="Times New Roman"/>
        </w:rPr>
      </w:pPr>
      <w:r>
        <w:t xml:space="preserve">Die neu entwickelte A-N.T. ist </w:t>
      </w:r>
      <w:r w:rsidR="00522264">
        <w:rPr>
          <w:rFonts w:eastAsia="Times New Roman"/>
        </w:rPr>
        <w:t>ein hochmobiles Heavy Duty e</w:t>
      </w:r>
      <w:r>
        <w:rPr>
          <w:rFonts w:eastAsia="Times New Roman"/>
        </w:rPr>
        <w:t xml:space="preserve">-Cargo Bike für professionelle Transporteinsätze. </w:t>
      </w:r>
    </w:p>
    <w:p w14:paraId="3A5AC0AF" w14:textId="77777777" w:rsidR="00F65D6C" w:rsidRDefault="00F65D6C" w:rsidP="00F65D6C">
      <w:pPr>
        <w:rPr>
          <w:rFonts w:eastAsia="Times New Roman"/>
        </w:rPr>
      </w:pPr>
    </w:p>
    <w:p w14:paraId="469EC2DB" w14:textId="77777777" w:rsidR="00522264" w:rsidRDefault="00522264" w:rsidP="00522264">
      <w:pPr>
        <w:rPr>
          <w:rFonts w:eastAsia="Times New Roman"/>
        </w:rPr>
      </w:pPr>
      <w:r>
        <w:rPr>
          <w:rFonts w:eastAsia="Times New Roman"/>
        </w:rPr>
        <w:t>Ausgelegt für</w:t>
      </w:r>
      <w:r w:rsidRPr="00967678">
        <w:rPr>
          <w:rFonts w:eastAsia="Times New Roman"/>
        </w:rPr>
        <w:t xml:space="preserve"> </w:t>
      </w:r>
      <w:r>
        <w:rPr>
          <w:rFonts w:eastAsia="Times New Roman"/>
        </w:rPr>
        <w:t>höchste Belastungen im gewerblichen, urbanen Dauereinsatz.</w:t>
      </w:r>
    </w:p>
    <w:p w14:paraId="53A617C3" w14:textId="77777777" w:rsidR="00522264" w:rsidRDefault="00522264" w:rsidP="00522264">
      <w:pPr>
        <w:rPr>
          <w:rFonts w:eastAsia="Times New Roman"/>
        </w:rPr>
      </w:pPr>
      <w:r>
        <w:rPr>
          <w:rFonts w:eastAsia="Times New Roman"/>
        </w:rPr>
        <w:t>Entwickelt und gebaut nach hohem technischem Industriestandard. Die Kombination aus einem richtungsweisenden modularen Konzept, maximaler Flexibilität, emissionsfreiem Antrieb und konsequenter Verwendung standfester Komponenten machen die A-N.T. nicht nur zu einem extrem robustesten Schwerlastbike für den innerstädtischen Lieferverkehr. Die Einbindung in das Servicenetz der ZEG macht die A-N.T darüber hinaus zu einer überaus kosteneffizienten urbanen Transportlösung mit geringen Betriebs- und Wartungskosten.</w:t>
      </w:r>
    </w:p>
    <w:p w14:paraId="25EA6344" w14:textId="77777777" w:rsidR="00F65D6C" w:rsidRDefault="00F65D6C" w:rsidP="00F65D6C">
      <w:pPr>
        <w:rPr>
          <w:rFonts w:eastAsia="Times New Roman"/>
        </w:rPr>
      </w:pPr>
    </w:p>
    <w:p w14:paraId="2BEEEFDC" w14:textId="77777777" w:rsidR="00522264" w:rsidRDefault="00522264" w:rsidP="00522264">
      <w:pPr>
        <w:rPr>
          <w:rFonts w:eastAsia="Times New Roman"/>
        </w:rPr>
      </w:pPr>
      <w:r>
        <w:rPr>
          <w:rFonts w:eastAsia="Times New Roman"/>
        </w:rPr>
        <w:lastRenderedPageBreak/>
        <w:t xml:space="preserve">Die A-N.T. Heavy Duty Cargo Bike ist ebenso einfach wie sicher zu fahren. Eine besondere Qualifizierung für den Einsatz auf einer A-N.T. ist nicht nötig. </w:t>
      </w:r>
    </w:p>
    <w:p w14:paraId="0874A1B1" w14:textId="77777777" w:rsidR="00522264" w:rsidRDefault="00522264" w:rsidP="00522264">
      <w:pPr>
        <w:rPr>
          <w:rFonts w:eastAsia="Times New Roman"/>
        </w:rPr>
      </w:pPr>
    </w:p>
    <w:p w14:paraId="7D6BC3D0" w14:textId="77777777" w:rsidR="00522264" w:rsidRDefault="00522264" w:rsidP="00522264">
      <w:pPr>
        <w:rPr>
          <w:rFonts w:eastAsia="Times New Roman"/>
        </w:rPr>
      </w:pPr>
      <w:r>
        <w:rPr>
          <w:rFonts w:eastAsia="Times New Roman"/>
        </w:rPr>
        <w:t>Dank tiefem Schwerpunkt, stabilem Fahrwerk und innovativem Lenksystem bringt die A-N.T. Fracht und Fahrer schnell und sicher ans Ziel. Die niedrige Einstiegshöhe erleichtert bei Auslieferungsfahrten häufiges Zu- und Absteigen.</w:t>
      </w:r>
    </w:p>
    <w:p w14:paraId="2A43EB77" w14:textId="77777777" w:rsidR="00F65D6C" w:rsidRDefault="00F65D6C" w:rsidP="00F65D6C">
      <w:pPr>
        <w:rPr>
          <w:rFonts w:eastAsia="Times New Roman"/>
        </w:rPr>
      </w:pPr>
    </w:p>
    <w:p w14:paraId="0AACF319" w14:textId="77777777" w:rsidR="00F65D6C" w:rsidRDefault="00F65D6C" w:rsidP="00F65D6C">
      <w:pPr>
        <w:rPr>
          <w:rFonts w:eastAsia="Times New Roman"/>
        </w:rPr>
      </w:pPr>
      <w:r>
        <w:rPr>
          <w:rFonts w:eastAsia="Times New Roman"/>
        </w:rPr>
        <w:t>D</w:t>
      </w:r>
      <w:r w:rsidRPr="00E56AE1">
        <w:rPr>
          <w:rFonts w:eastAsia="Times New Roman"/>
        </w:rPr>
        <w:t xml:space="preserve">er kraftvolle Mittelmotor </w:t>
      </w:r>
      <w:r>
        <w:rPr>
          <w:rFonts w:eastAsia="Times New Roman"/>
        </w:rPr>
        <w:t xml:space="preserve">wurde </w:t>
      </w:r>
      <w:r w:rsidR="00522264">
        <w:rPr>
          <w:rFonts w:eastAsia="Times New Roman"/>
        </w:rPr>
        <w:t xml:space="preserve">speziell für den Einsatz in Cargobikes gebaut. </w:t>
      </w:r>
      <w:r w:rsidRPr="00E56AE1">
        <w:rPr>
          <w:rFonts w:eastAsia="Times New Roman"/>
        </w:rPr>
        <w:t>Drehmoment und Leistung</w:t>
      </w:r>
      <w:r>
        <w:rPr>
          <w:rFonts w:eastAsia="Times New Roman"/>
        </w:rPr>
        <w:t>scharakteristik</w:t>
      </w:r>
      <w:r w:rsidR="00522264">
        <w:rPr>
          <w:rFonts w:eastAsia="Times New Roman"/>
        </w:rPr>
        <w:t xml:space="preserve"> sind</w:t>
      </w:r>
      <w:r>
        <w:rPr>
          <w:rFonts w:eastAsia="Times New Roman"/>
        </w:rPr>
        <w:t xml:space="preserve"> </w:t>
      </w:r>
      <w:r w:rsidRPr="00E56AE1">
        <w:rPr>
          <w:rFonts w:eastAsia="Times New Roman"/>
        </w:rPr>
        <w:t xml:space="preserve">kompromisslos für die professionelle Anwendung in einem hochbelastbaren </w:t>
      </w:r>
      <w:r w:rsidR="00522264">
        <w:rPr>
          <w:rFonts w:eastAsia="Times New Roman"/>
        </w:rPr>
        <w:t>Transportrad ausgelegt.</w:t>
      </w:r>
    </w:p>
    <w:p w14:paraId="27F6C8C5" w14:textId="77777777" w:rsidR="00462EC4" w:rsidRDefault="00462EC4" w:rsidP="00F65D6C">
      <w:pPr>
        <w:rPr>
          <w:rFonts w:eastAsia="Times New Roman"/>
        </w:rPr>
      </w:pPr>
    </w:p>
    <w:p w14:paraId="4180FA5E" w14:textId="77777777" w:rsidR="00462EC4" w:rsidRDefault="00462EC4" w:rsidP="00F65D6C">
      <w:pPr>
        <w:rPr>
          <w:rFonts w:eastAsia="Times New Roman"/>
        </w:rPr>
      </w:pPr>
      <w:r>
        <w:rPr>
          <w:rFonts w:eastAsia="Times New Roman"/>
        </w:rPr>
        <w:t>Durch das ebenfalls im Motor integrierte dreistufige Getriebe lassen sich Trittfrequenz und Kraftaufwand des Fahrers optimal dosieren, ohne dass eine externe Schaltung mit ihrem zusätzlichen Wartungsaufwand notwendig wird.</w:t>
      </w:r>
    </w:p>
    <w:p w14:paraId="0C11C8F6" w14:textId="77777777" w:rsidR="003444E4" w:rsidRDefault="003444E4" w:rsidP="00F65D6C">
      <w:pPr>
        <w:rPr>
          <w:rFonts w:eastAsia="Times New Roman"/>
        </w:rPr>
      </w:pPr>
    </w:p>
    <w:p w14:paraId="21572C8F" w14:textId="77777777" w:rsidR="003444E4" w:rsidRDefault="00522264" w:rsidP="003444E4">
      <w:pPr>
        <w:rPr>
          <w:rFonts w:eastAsia="Times New Roman"/>
        </w:rPr>
      </w:pPr>
      <w:r>
        <w:rPr>
          <w:rFonts w:eastAsia="Times New Roman"/>
        </w:rPr>
        <w:t>D</w:t>
      </w:r>
      <w:r w:rsidR="003444E4">
        <w:rPr>
          <w:rFonts w:eastAsia="Times New Roman"/>
        </w:rPr>
        <w:t xml:space="preserve">ie hydraulische 3-Scheiben-Bremsanlage </w:t>
      </w:r>
      <w:r w:rsidR="00462EC4">
        <w:rPr>
          <w:rFonts w:eastAsia="Times New Roman"/>
        </w:rPr>
        <w:t xml:space="preserve">mit ihren großen Bremsscheiben und fein dosierbarer Bremswirkung </w:t>
      </w:r>
      <w:r w:rsidR="003444E4">
        <w:rPr>
          <w:rFonts w:eastAsia="Times New Roman"/>
        </w:rPr>
        <w:t xml:space="preserve">wurde konstruktiv für höchste Anforderungen und Langlebigkeit ausgelegt. </w:t>
      </w:r>
    </w:p>
    <w:p w14:paraId="28551D5A" w14:textId="77777777" w:rsidR="00462EC4" w:rsidRDefault="00462EC4" w:rsidP="003444E4">
      <w:pPr>
        <w:rPr>
          <w:rFonts w:eastAsia="Times New Roman"/>
        </w:rPr>
      </w:pPr>
    </w:p>
    <w:p w14:paraId="6453D066" w14:textId="77777777" w:rsidR="00462EC4" w:rsidRDefault="00462EC4" w:rsidP="00462EC4">
      <w:pPr>
        <w:rPr>
          <w:rFonts w:eastAsia="Times New Roman"/>
        </w:rPr>
      </w:pPr>
      <w:r>
        <w:rPr>
          <w:rFonts w:eastAsia="Times New Roman"/>
        </w:rPr>
        <w:t>Ein weiteres herausragendes Merkmal der A-N.T. ist ihr modularer Aufbau, der je nach Anforderung und Kundenwunsch problemlos an die unterschiedlichsten Transportaufgaben adaptiert werden kann. Ob Postbox oder Muldenkipper, ob Paketdienst oder Handwerker: Die A-N.T. lässt sich für jeden Einsatzbereich nahezu beliebig konfigurieren.</w:t>
      </w:r>
    </w:p>
    <w:p w14:paraId="7E6EB690" w14:textId="77777777" w:rsidR="00462EC4" w:rsidRDefault="00462EC4" w:rsidP="00462EC4">
      <w:pPr>
        <w:rPr>
          <w:rFonts w:eastAsia="Times New Roman"/>
        </w:rPr>
      </w:pPr>
    </w:p>
    <w:p w14:paraId="785EA686" w14:textId="77777777" w:rsidR="00462EC4" w:rsidRDefault="00462EC4" w:rsidP="00462EC4">
      <w:pPr>
        <w:rPr>
          <w:rFonts w:eastAsia="Times New Roman"/>
        </w:rPr>
      </w:pPr>
      <w:r>
        <w:rPr>
          <w:rFonts w:eastAsia="Times New Roman"/>
        </w:rPr>
        <w:t>Alle Komponenten der A-N.T. wurden kompromisslos auf Langlebigkeit und Standfestigkeit entwickelt und ausgewählt. Um vorhersehbare und kalkulierbare Serviceintervalle zu erreichen</w:t>
      </w:r>
      <w:r w:rsidR="00522264">
        <w:rPr>
          <w:rFonts w:eastAsia="Times New Roman"/>
        </w:rPr>
        <w:t>,</w:t>
      </w:r>
      <w:r>
        <w:rPr>
          <w:rFonts w:eastAsia="Times New Roman"/>
        </w:rPr>
        <w:t xml:space="preserve"> wurde die Konstruktion so ausgelegt, dass Verschleißteile wie Bremsen und Reifen sehr einfach auszuwechseln sind. </w:t>
      </w:r>
      <w:r w:rsidR="00522264">
        <w:rPr>
          <w:rFonts w:eastAsia="Times New Roman"/>
        </w:rPr>
        <w:t>Beispielsweise erfolgt der Radwechsel genau wie beim Automobil: einfach abschrauben.</w:t>
      </w:r>
    </w:p>
    <w:p w14:paraId="62275864" w14:textId="77777777" w:rsidR="00462EC4" w:rsidRDefault="00462EC4" w:rsidP="00462EC4">
      <w:pPr>
        <w:rPr>
          <w:rFonts w:eastAsia="Times New Roman"/>
        </w:rPr>
      </w:pPr>
    </w:p>
    <w:p w14:paraId="1A76DBF5" w14:textId="77777777" w:rsidR="00462EC4" w:rsidRDefault="00462EC4" w:rsidP="00462EC4">
      <w:pPr>
        <w:rPr>
          <w:rFonts w:eastAsia="Times New Roman"/>
        </w:rPr>
      </w:pPr>
      <w:r>
        <w:rPr>
          <w:rFonts w:eastAsia="Times New Roman"/>
        </w:rPr>
        <w:t>Die Einbindung in das Servicenetz der ZEG macht die A-N.T darüber hinaus zu einer</w:t>
      </w:r>
      <w:r w:rsidR="00522264">
        <w:rPr>
          <w:rFonts w:eastAsia="Times New Roman"/>
        </w:rPr>
        <w:t xml:space="preserve"> </w:t>
      </w:r>
      <w:r>
        <w:rPr>
          <w:rFonts w:eastAsia="Times New Roman"/>
        </w:rPr>
        <w:t xml:space="preserve">kosteneffizienten, </w:t>
      </w:r>
      <w:r w:rsidR="00522264">
        <w:rPr>
          <w:rFonts w:eastAsia="Times New Roman"/>
        </w:rPr>
        <w:t xml:space="preserve">in nächster Umgebung </w:t>
      </w:r>
      <w:r>
        <w:rPr>
          <w:rFonts w:eastAsia="Times New Roman"/>
        </w:rPr>
        <w:t>leicht zu wartenden urbanen Transportlösung mit geringen Betriebskosten und hoher Einsatzbereitschaft</w:t>
      </w:r>
    </w:p>
    <w:p w14:paraId="5CE1017F" w14:textId="77777777" w:rsidR="00462EC4" w:rsidRDefault="00462EC4" w:rsidP="00462EC4">
      <w:pPr>
        <w:rPr>
          <w:rFonts w:eastAsia="Times New Roman"/>
        </w:rPr>
      </w:pPr>
      <w:r>
        <w:t>Der</w:t>
      </w:r>
      <w:r>
        <w:rPr>
          <w:rFonts w:eastAsia="Times New Roman"/>
        </w:rPr>
        <w:t xml:space="preserve"> Dienstleistungsservice der ZEG ermöglicht darüber hinaus eine unkomplizierte Anschaffung der A-N.T. durch Finanzierung oder Leasing.</w:t>
      </w:r>
    </w:p>
    <w:p w14:paraId="3F034785" w14:textId="77777777" w:rsidR="00462EC4" w:rsidRDefault="00462EC4" w:rsidP="00462EC4">
      <w:pPr>
        <w:rPr>
          <w:rFonts w:eastAsia="Times New Roman"/>
        </w:rPr>
      </w:pPr>
    </w:p>
    <w:p w14:paraId="2DA8D58A" w14:textId="6F3AB508" w:rsidR="008C0DE4" w:rsidRDefault="00462EC4" w:rsidP="00462EC4">
      <w:pPr>
        <w:rPr>
          <w:rFonts w:eastAsia="Times New Roman"/>
        </w:rPr>
      </w:pPr>
      <w:r>
        <w:rPr>
          <w:rFonts w:eastAsia="Times New Roman"/>
        </w:rPr>
        <w:t xml:space="preserve"> </w:t>
      </w:r>
      <w:r w:rsidR="008C0DE4">
        <w:rPr>
          <w:rFonts w:eastAsia="Times New Roman"/>
        </w:rPr>
        <w:t>Die Produktion der A-N.T. startet ab sofort.</w:t>
      </w:r>
    </w:p>
    <w:p w14:paraId="4114CC6D" w14:textId="77777777" w:rsidR="008C0DE4" w:rsidRDefault="008C0DE4" w:rsidP="00462EC4">
      <w:pPr>
        <w:rPr>
          <w:rFonts w:eastAsia="Times New Roman"/>
        </w:rPr>
      </w:pPr>
    </w:p>
    <w:p w14:paraId="327A7DAD" w14:textId="77777777" w:rsidR="00462EC4" w:rsidRDefault="00462EC4" w:rsidP="00462EC4">
      <w:pPr>
        <w:rPr>
          <w:rFonts w:eastAsia="Times New Roman"/>
        </w:rPr>
      </w:pPr>
      <w:r>
        <w:rPr>
          <w:rFonts w:eastAsia="Times New Roman"/>
        </w:rPr>
        <w:t>Für weitere Informationen stehen wir Ihnen gerne zur Verfügung. Wir freuen uns auf Ihre Nachricht:</w:t>
      </w:r>
    </w:p>
    <w:p w14:paraId="203416BD" w14:textId="77777777" w:rsidR="00462EC4" w:rsidRDefault="00462EC4" w:rsidP="00462EC4"/>
    <w:p w14:paraId="09590FAE" w14:textId="77777777" w:rsidR="00462EC4" w:rsidRDefault="00462EC4" w:rsidP="00462EC4">
      <w:r>
        <w:t>ZEG</w:t>
      </w:r>
    </w:p>
    <w:p w14:paraId="38BB3079" w14:textId="77777777" w:rsidR="00462EC4" w:rsidRDefault="00462EC4" w:rsidP="00462EC4">
      <w:r>
        <w:t>Longericher Strasse 2</w:t>
      </w:r>
    </w:p>
    <w:p w14:paraId="003F5685" w14:textId="77777777" w:rsidR="00462EC4" w:rsidRDefault="00462EC4" w:rsidP="00462EC4">
      <w:r>
        <w:t>50739 Köln</w:t>
      </w:r>
    </w:p>
    <w:p w14:paraId="18E6E783" w14:textId="77777777" w:rsidR="00462EC4" w:rsidRDefault="00462EC4" w:rsidP="00462EC4">
      <w:r>
        <w:t>Tel: +49 (0) 221 17959-0</w:t>
      </w:r>
    </w:p>
    <w:p w14:paraId="6D4C5319" w14:textId="77777777" w:rsidR="00462EC4" w:rsidRDefault="00462EC4" w:rsidP="00462EC4">
      <w:r>
        <w:t>Mail: kontakt@zeg.de</w:t>
      </w:r>
    </w:p>
    <w:p w14:paraId="241CCB5E" w14:textId="77777777" w:rsidR="009D1643" w:rsidRDefault="009D1643" w:rsidP="00CC609D"/>
    <w:sectPr w:rsidR="009D1643" w:rsidSect="007C106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9D"/>
    <w:rsid w:val="000834A1"/>
    <w:rsid w:val="00085080"/>
    <w:rsid w:val="00123DFF"/>
    <w:rsid w:val="002010D6"/>
    <w:rsid w:val="002011F3"/>
    <w:rsid w:val="003041F9"/>
    <w:rsid w:val="003444E4"/>
    <w:rsid w:val="00462EC4"/>
    <w:rsid w:val="004D3E8E"/>
    <w:rsid w:val="00522264"/>
    <w:rsid w:val="005246B3"/>
    <w:rsid w:val="005C3EA4"/>
    <w:rsid w:val="005E5538"/>
    <w:rsid w:val="005F4188"/>
    <w:rsid w:val="006E2085"/>
    <w:rsid w:val="00717515"/>
    <w:rsid w:val="00731E45"/>
    <w:rsid w:val="007831A4"/>
    <w:rsid w:val="007C1061"/>
    <w:rsid w:val="00843659"/>
    <w:rsid w:val="008737B0"/>
    <w:rsid w:val="00887200"/>
    <w:rsid w:val="008C0DE4"/>
    <w:rsid w:val="009D1643"/>
    <w:rsid w:val="009E0DA4"/>
    <w:rsid w:val="00A65E44"/>
    <w:rsid w:val="00A9777F"/>
    <w:rsid w:val="00B2710B"/>
    <w:rsid w:val="00B54587"/>
    <w:rsid w:val="00B86A5D"/>
    <w:rsid w:val="00BF2432"/>
    <w:rsid w:val="00BF338D"/>
    <w:rsid w:val="00C16BDF"/>
    <w:rsid w:val="00C874E9"/>
    <w:rsid w:val="00CB5653"/>
    <w:rsid w:val="00CC609D"/>
    <w:rsid w:val="00CD3A07"/>
    <w:rsid w:val="00CD4DFA"/>
    <w:rsid w:val="00CF4C39"/>
    <w:rsid w:val="00D1417A"/>
    <w:rsid w:val="00D3109F"/>
    <w:rsid w:val="00D4086D"/>
    <w:rsid w:val="00D7679C"/>
    <w:rsid w:val="00E21BE1"/>
    <w:rsid w:val="00E56AE1"/>
    <w:rsid w:val="00E67344"/>
    <w:rsid w:val="00E94F03"/>
    <w:rsid w:val="00EC72C6"/>
    <w:rsid w:val="00F643DE"/>
    <w:rsid w:val="00F65D6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B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061"/>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C1061"/>
  </w:style>
  <w:style w:type="character" w:styleId="Link">
    <w:name w:val="Hyperlink"/>
    <w:basedOn w:val="Absatzstandardschriftart"/>
    <w:uiPriority w:val="99"/>
    <w:unhideWhenUsed/>
    <w:rsid w:val="00CD4DFA"/>
    <w:rPr>
      <w:color w:val="0000FF"/>
      <w:u w:val="single"/>
    </w:rPr>
  </w:style>
  <w:style w:type="character" w:styleId="GesichteterLink">
    <w:name w:val="FollowedHyperlink"/>
    <w:basedOn w:val="Absatzstandardschriftart"/>
    <w:uiPriority w:val="99"/>
    <w:semiHidden/>
    <w:unhideWhenUsed/>
    <w:rsid w:val="00CD4DFA"/>
    <w:rPr>
      <w:color w:val="800080" w:themeColor="followedHyperlink"/>
      <w:u w:val="single"/>
    </w:rPr>
  </w:style>
  <w:style w:type="character" w:styleId="Herausstellen">
    <w:name w:val="Emphasis"/>
    <w:basedOn w:val="Absatzstandardschriftart"/>
    <w:uiPriority w:val="20"/>
    <w:qFormat/>
    <w:rsid w:val="002010D6"/>
    <w:rPr>
      <w:i/>
      <w:iCs/>
    </w:rPr>
  </w:style>
  <w:style w:type="paragraph" w:styleId="Sprechblasentext">
    <w:name w:val="Balloon Text"/>
    <w:basedOn w:val="Standard"/>
    <w:link w:val="SprechblasentextZeichen"/>
    <w:uiPriority w:val="99"/>
    <w:semiHidden/>
    <w:unhideWhenUsed/>
    <w:rsid w:val="0088720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872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061"/>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C1061"/>
  </w:style>
  <w:style w:type="character" w:styleId="Link">
    <w:name w:val="Hyperlink"/>
    <w:basedOn w:val="Absatzstandardschriftart"/>
    <w:uiPriority w:val="99"/>
    <w:unhideWhenUsed/>
    <w:rsid w:val="00CD4DFA"/>
    <w:rPr>
      <w:color w:val="0000FF"/>
      <w:u w:val="single"/>
    </w:rPr>
  </w:style>
  <w:style w:type="character" w:styleId="GesichteterLink">
    <w:name w:val="FollowedHyperlink"/>
    <w:basedOn w:val="Absatzstandardschriftart"/>
    <w:uiPriority w:val="99"/>
    <w:semiHidden/>
    <w:unhideWhenUsed/>
    <w:rsid w:val="00CD4DFA"/>
    <w:rPr>
      <w:color w:val="800080" w:themeColor="followedHyperlink"/>
      <w:u w:val="single"/>
    </w:rPr>
  </w:style>
  <w:style w:type="character" w:styleId="Herausstellen">
    <w:name w:val="Emphasis"/>
    <w:basedOn w:val="Absatzstandardschriftart"/>
    <w:uiPriority w:val="20"/>
    <w:qFormat/>
    <w:rsid w:val="002010D6"/>
    <w:rPr>
      <w:i/>
      <w:iCs/>
    </w:rPr>
  </w:style>
  <w:style w:type="paragraph" w:styleId="Sprechblasentext">
    <w:name w:val="Balloon Text"/>
    <w:basedOn w:val="Standard"/>
    <w:link w:val="SprechblasentextZeichen"/>
    <w:uiPriority w:val="99"/>
    <w:semiHidden/>
    <w:unhideWhenUsed/>
    <w:rsid w:val="0088720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87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693">
      <w:bodyDiv w:val="1"/>
      <w:marLeft w:val="0"/>
      <w:marRight w:val="0"/>
      <w:marTop w:val="0"/>
      <w:marBottom w:val="0"/>
      <w:divBdr>
        <w:top w:val="none" w:sz="0" w:space="0" w:color="auto"/>
        <w:left w:val="none" w:sz="0" w:space="0" w:color="auto"/>
        <w:bottom w:val="none" w:sz="0" w:space="0" w:color="auto"/>
        <w:right w:val="none" w:sz="0" w:space="0" w:color="auto"/>
      </w:divBdr>
    </w:div>
    <w:div w:id="443884758">
      <w:bodyDiv w:val="1"/>
      <w:marLeft w:val="0"/>
      <w:marRight w:val="0"/>
      <w:marTop w:val="0"/>
      <w:marBottom w:val="0"/>
      <w:divBdr>
        <w:top w:val="none" w:sz="0" w:space="0" w:color="auto"/>
        <w:left w:val="none" w:sz="0" w:space="0" w:color="auto"/>
        <w:bottom w:val="none" w:sz="0" w:space="0" w:color="auto"/>
        <w:right w:val="none" w:sz="0" w:space="0" w:color="auto"/>
      </w:divBdr>
    </w:div>
    <w:div w:id="1061833149">
      <w:bodyDiv w:val="1"/>
      <w:marLeft w:val="0"/>
      <w:marRight w:val="0"/>
      <w:marTop w:val="0"/>
      <w:marBottom w:val="0"/>
      <w:divBdr>
        <w:top w:val="none" w:sz="0" w:space="0" w:color="auto"/>
        <w:left w:val="none" w:sz="0" w:space="0" w:color="auto"/>
        <w:bottom w:val="none" w:sz="0" w:space="0" w:color="auto"/>
        <w:right w:val="none" w:sz="0" w:space="0" w:color="auto"/>
      </w:divBdr>
    </w:div>
    <w:div w:id="1574661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ntakt@zeg.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9825</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as:if Film Matters GmbH</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Müller</dc:creator>
  <cp:lastModifiedBy>Bernd Müller</cp:lastModifiedBy>
  <cp:revision>2</cp:revision>
  <cp:lastPrinted>2018-07-17T11:47:00Z</cp:lastPrinted>
  <dcterms:created xsi:type="dcterms:W3CDTF">2018-07-17T13:58:00Z</dcterms:created>
  <dcterms:modified xsi:type="dcterms:W3CDTF">2018-07-17T13:58:00Z</dcterms:modified>
</cp:coreProperties>
</file>